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00DFC" w14:textId="3DE0728C" w:rsidR="00215D28" w:rsidRPr="00F6489A" w:rsidRDefault="00D5490D">
      <w:pPr>
        <w:widowControl w:val="0"/>
        <w:spacing w:after="200"/>
        <w:rPr>
          <w:rFonts w:eastAsia="Calibri"/>
          <w:color w:val="auto"/>
          <w:sz w:val="28"/>
          <w:szCs w:val="28"/>
        </w:rPr>
      </w:pPr>
      <w:r w:rsidRPr="00F6489A">
        <w:rPr>
          <w:rFonts w:eastAsia="Sylfaen"/>
          <w:b/>
          <w:color w:val="auto"/>
          <w:sz w:val="28"/>
          <w:szCs w:val="28"/>
        </w:rPr>
        <w:t xml:space="preserve">Samtale-ark, elitesportselev- </w:t>
      </w:r>
      <w:r w:rsidR="004750FC" w:rsidRPr="00F6489A">
        <w:rPr>
          <w:rFonts w:eastAsia="Sylfaen"/>
          <w:b/>
          <w:color w:val="auto"/>
          <w:sz w:val="28"/>
          <w:szCs w:val="28"/>
        </w:rPr>
        <w:t>portefølje</w:t>
      </w:r>
    </w:p>
    <w:p w14:paraId="38C547B3" w14:textId="77777777" w:rsidR="00215D28" w:rsidRPr="0012573F" w:rsidRDefault="00215D28">
      <w:pPr>
        <w:widowControl w:val="0"/>
        <w:spacing w:after="200"/>
        <w:rPr>
          <w:rFonts w:eastAsia="Calibri"/>
          <w:sz w:val="28"/>
          <w:szCs w:val="28"/>
        </w:rPr>
      </w:pPr>
    </w:p>
    <w:p w14:paraId="035C7EFD" w14:textId="77777777" w:rsidR="00215D28" w:rsidRPr="0012573F" w:rsidRDefault="00AF57F7">
      <w:pPr>
        <w:widowControl w:val="0"/>
        <w:spacing w:after="200"/>
        <w:rPr>
          <w:rFonts w:eastAsia="Sylfaen"/>
          <w:b/>
        </w:rPr>
      </w:pPr>
      <w:bookmarkStart w:id="0" w:name="_gjdgxs" w:colFirst="0" w:colLast="0"/>
      <w:bookmarkEnd w:id="0"/>
      <w:r w:rsidRPr="0012573F">
        <w:rPr>
          <w:rFonts w:eastAsia="Sylfaen"/>
          <w:b/>
        </w:rPr>
        <w:t>Navn:</w:t>
      </w:r>
      <w:r w:rsidRPr="0012573F">
        <w:rPr>
          <w:rFonts w:eastAsia="Sylfaen"/>
        </w:rPr>
        <w:tab/>
      </w:r>
      <w:r w:rsidRPr="0012573F">
        <w:rPr>
          <w:rFonts w:eastAsia="Sylfaen"/>
        </w:rPr>
        <w:tab/>
      </w:r>
      <w:r w:rsidRPr="0012573F">
        <w:rPr>
          <w:rFonts w:eastAsia="Sylfaen"/>
        </w:rPr>
        <w:tab/>
      </w:r>
      <w:r w:rsidRPr="0012573F">
        <w:rPr>
          <w:rFonts w:eastAsia="Sylfaen"/>
        </w:rPr>
        <w:tab/>
      </w:r>
      <w:r w:rsidRPr="0012573F">
        <w:rPr>
          <w:rFonts w:eastAsia="Sylfaen"/>
        </w:rPr>
        <w:tab/>
      </w:r>
      <w:r w:rsidRPr="0012573F">
        <w:rPr>
          <w:rFonts w:eastAsia="Sylfaen"/>
        </w:rPr>
        <w:tab/>
      </w:r>
      <w:r w:rsidRPr="0012573F">
        <w:rPr>
          <w:rFonts w:eastAsia="Sylfaen"/>
          <w:b/>
        </w:rPr>
        <w:t>Klasse</w:t>
      </w:r>
    </w:p>
    <w:p w14:paraId="0E80650A" w14:textId="77777777" w:rsidR="00215D28" w:rsidRPr="0012573F" w:rsidRDefault="00AF57F7">
      <w:pPr>
        <w:widowControl w:val="0"/>
        <w:spacing w:after="200"/>
        <w:rPr>
          <w:rFonts w:eastAsia="Sylfaen"/>
        </w:rPr>
      </w:pPr>
      <w:r w:rsidRPr="0012573F">
        <w:rPr>
          <w:rFonts w:eastAsia="Sylfaen"/>
          <w:b/>
        </w:rPr>
        <w:t>Sportsgren</w:t>
      </w:r>
      <w:r w:rsidRPr="0012573F">
        <w:rPr>
          <w:rFonts w:eastAsia="Sylfaen"/>
        </w:rPr>
        <w:t>:</w:t>
      </w:r>
    </w:p>
    <w:p w14:paraId="6EB0DBCA" w14:textId="77777777" w:rsidR="00215D28" w:rsidRPr="0012573F" w:rsidRDefault="00AF57F7">
      <w:pPr>
        <w:widowControl w:val="0"/>
        <w:spacing w:after="200"/>
        <w:rPr>
          <w:rFonts w:eastAsia="Sylfaen"/>
          <w:b/>
        </w:rPr>
      </w:pPr>
      <w:r w:rsidRPr="0012573F">
        <w:rPr>
          <w:rFonts w:eastAsia="Sylfaen"/>
          <w:b/>
        </w:rPr>
        <w:t>Klub:</w:t>
      </w:r>
    </w:p>
    <w:p w14:paraId="78B3EF10" w14:textId="63B5FC53" w:rsidR="00215D28" w:rsidRPr="0012573F" w:rsidRDefault="00AF57F7">
      <w:pPr>
        <w:widowControl w:val="0"/>
        <w:spacing w:after="200"/>
        <w:rPr>
          <w:rFonts w:eastAsia="Sylfaen"/>
          <w:b/>
        </w:rPr>
      </w:pPr>
      <w:r w:rsidRPr="0012573F">
        <w:rPr>
          <w:rFonts w:eastAsia="Sylfaen"/>
          <w:b/>
        </w:rPr>
        <w:t>Kontaktinfo sport (vigtige trænere, holdledere etc</w:t>
      </w:r>
      <w:r w:rsidR="00EE3807" w:rsidRPr="0012573F">
        <w:rPr>
          <w:rFonts w:eastAsia="Sylfaen"/>
          <w:b/>
        </w:rPr>
        <w:t>.</w:t>
      </w:r>
      <w:r w:rsidRPr="0012573F">
        <w:rPr>
          <w:rFonts w:eastAsia="Sylfaen"/>
          <w:b/>
        </w:rPr>
        <w:t>)</w:t>
      </w:r>
    </w:p>
    <w:tbl>
      <w:tblPr>
        <w:tblStyle w:val="a0"/>
        <w:tblW w:w="90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0"/>
        <w:gridCol w:w="2260"/>
        <w:gridCol w:w="2260"/>
        <w:gridCol w:w="2260"/>
      </w:tblGrid>
      <w:tr w:rsidR="00215D28" w:rsidRPr="0012573F" w14:paraId="0B9BD362" w14:textId="77777777" w:rsidTr="00003924">
        <w:tc>
          <w:tcPr>
            <w:tcW w:w="2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73977" w14:textId="77777777" w:rsidR="00215D28" w:rsidRPr="0012573F" w:rsidRDefault="00AF57F7">
            <w:pPr>
              <w:widowControl w:val="0"/>
              <w:spacing w:line="240" w:lineRule="auto"/>
              <w:rPr>
                <w:rFonts w:eastAsia="Sylfaen"/>
              </w:rPr>
            </w:pPr>
            <w:r w:rsidRPr="0012573F">
              <w:rPr>
                <w:rFonts w:eastAsia="Sylfaen"/>
              </w:rPr>
              <w:t>Navn</w:t>
            </w:r>
          </w:p>
        </w:tc>
        <w:tc>
          <w:tcPr>
            <w:tcW w:w="2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5F6D" w14:textId="77777777" w:rsidR="00215D28" w:rsidRPr="0012573F" w:rsidRDefault="00AF57F7">
            <w:pPr>
              <w:widowControl w:val="0"/>
              <w:spacing w:line="240" w:lineRule="auto"/>
              <w:rPr>
                <w:rFonts w:eastAsia="Sylfaen"/>
              </w:rPr>
            </w:pPr>
            <w:r w:rsidRPr="0012573F">
              <w:rPr>
                <w:rFonts w:eastAsia="Sylfaen"/>
              </w:rPr>
              <w:t>Stilling</w:t>
            </w:r>
          </w:p>
        </w:tc>
        <w:tc>
          <w:tcPr>
            <w:tcW w:w="2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DA03B" w14:textId="3423D7C7" w:rsidR="00215D28" w:rsidRPr="0012573F" w:rsidRDefault="00EE3807">
            <w:pPr>
              <w:widowControl w:val="0"/>
              <w:spacing w:line="240" w:lineRule="auto"/>
              <w:rPr>
                <w:rFonts w:eastAsia="Sylfaen"/>
              </w:rPr>
            </w:pPr>
            <w:r w:rsidRPr="0012573F">
              <w:rPr>
                <w:rFonts w:eastAsia="Sylfaen"/>
              </w:rPr>
              <w:t>T</w:t>
            </w:r>
            <w:r w:rsidR="00AF57F7" w:rsidRPr="0012573F">
              <w:rPr>
                <w:rFonts w:eastAsia="Sylfaen"/>
              </w:rPr>
              <w:t>lf</w:t>
            </w:r>
            <w:r w:rsidRPr="0012573F">
              <w:rPr>
                <w:rFonts w:eastAsia="Sylfaen"/>
              </w:rPr>
              <w:t>.</w:t>
            </w:r>
          </w:p>
        </w:tc>
        <w:tc>
          <w:tcPr>
            <w:tcW w:w="2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C3C8" w14:textId="620401F3" w:rsidR="00215D28" w:rsidRPr="0012573F" w:rsidRDefault="00EE3807">
            <w:pPr>
              <w:widowControl w:val="0"/>
              <w:spacing w:line="240" w:lineRule="auto"/>
              <w:rPr>
                <w:rFonts w:eastAsia="Sylfaen"/>
              </w:rPr>
            </w:pPr>
            <w:r w:rsidRPr="0012573F">
              <w:rPr>
                <w:rFonts w:eastAsia="Sylfaen"/>
              </w:rPr>
              <w:t>M</w:t>
            </w:r>
            <w:r w:rsidR="00AF57F7" w:rsidRPr="0012573F">
              <w:rPr>
                <w:rFonts w:eastAsia="Sylfaen"/>
              </w:rPr>
              <w:t>ail</w:t>
            </w:r>
          </w:p>
        </w:tc>
      </w:tr>
      <w:tr w:rsidR="00215D28" w:rsidRPr="0012573F" w14:paraId="615DBECC" w14:textId="77777777" w:rsidTr="00003924">
        <w:tc>
          <w:tcPr>
            <w:tcW w:w="2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916AA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</w:tc>
        <w:tc>
          <w:tcPr>
            <w:tcW w:w="2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75D37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</w:tc>
        <w:tc>
          <w:tcPr>
            <w:tcW w:w="2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B85B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</w:tc>
        <w:tc>
          <w:tcPr>
            <w:tcW w:w="2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6FCD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</w:tc>
      </w:tr>
      <w:tr w:rsidR="00215D28" w:rsidRPr="0012573F" w14:paraId="44BDAA28" w14:textId="77777777" w:rsidTr="00003924">
        <w:tc>
          <w:tcPr>
            <w:tcW w:w="2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D8235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</w:tc>
        <w:tc>
          <w:tcPr>
            <w:tcW w:w="2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0CE2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</w:tc>
        <w:tc>
          <w:tcPr>
            <w:tcW w:w="2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02DF1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</w:tc>
        <w:tc>
          <w:tcPr>
            <w:tcW w:w="2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4958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</w:tc>
      </w:tr>
    </w:tbl>
    <w:p w14:paraId="3B359DAB" w14:textId="77777777" w:rsidR="00215D28" w:rsidRPr="0012573F" w:rsidRDefault="00215D28">
      <w:pPr>
        <w:widowControl w:val="0"/>
        <w:spacing w:after="200"/>
        <w:rPr>
          <w:highlight w:val="white"/>
        </w:rPr>
      </w:pPr>
    </w:p>
    <w:p w14:paraId="35176D3D" w14:textId="77777777" w:rsidR="0036589C" w:rsidRDefault="0036589C">
      <w:pPr>
        <w:widowControl w:val="0"/>
        <w:spacing w:after="200"/>
        <w:rPr>
          <w:rFonts w:eastAsia="Sylfaen"/>
          <w:b/>
        </w:rPr>
      </w:pPr>
    </w:p>
    <w:p w14:paraId="12EE7A7F" w14:textId="253D2093" w:rsidR="00215D28" w:rsidRDefault="008227FC">
      <w:pPr>
        <w:widowControl w:val="0"/>
        <w:spacing w:after="200"/>
        <w:rPr>
          <w:rFonts w:eastAsia="Sylfaen"/>
          <w:b/>
        </w:rPr>
      </w:pPr>
      <w:r w:rsidRPr="0012573F">
        <w:rPr>
          <w:rFonts w:eastAsia="Sylfaen"/>
          <w:b/>
        </w:rPr>
        <w:t xml:space="preserve">Samtaler kan også </w:t>
      </w:r>
      <w:r w:rsidR="007F64F0" w:rsidRPr="0012573F">
        <w:rPr>
          <w:rFonts w:eastAsia="Sylfaen"/>
          <w:b/>
        </w:rPr>
        <w:t>strukturers</w:t>
      </w:r>
      <w:r w:rsidRPr="0012573F">
        <w:rPr>
          <w:rFonts w:eastAsia="Sylfaen"/>
          <w:b/>
        </w:rPr>
        <w:t xml:space="preserve"> kort ud fra dette skema:</w:t>
      </w:r>
    </w:p>
    <w:p w14:paraId="32DF64EE" w14:textId="77777777" w:rsidR="004D085F" w:rsidRPr="00D40497" w:rsidRDefault="004D085F" w:rsidP="004D085F">
      <w:pPr>
        <w:rPr>
          <w:bCs/>
          <w:color w:val="auto"/>
        </w:rPr>
      </w:pPr>
      <w:r>
        <w:rPr>
          <w:bCs/>
          <w:color w:val="auto"/>
        </w:rPr>
        <w:t>Beskriv dine planer og det, du forventer vil ske på de nævnte områder, samt de udfordringer, der kan komme. Hvordan kan du løse de potentielle udfordringer?</w:t>
      </w:r>
    </w:p>
    <w:p w14:paraId="07C1DA46" w14:textId="77777777" w:rsidR="004D085F" w:rsidRDefault="004D085F">
      <w:pPr>
        <w:widowControl w:val="0"/>
        <w:spacing w:after="200"/>
        <w:rPr>
          <w:rFonts w:eastAsia="Sylfaen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803"/>
        <w:gridCol w:w="1804"/>
        <w:gridCol w:w="1804"/>
        <w:gridCol w:w="1804"/>
        <w:gridCol w:w="1804"/>
      </w:tblGrid>
      <w:tr w:rsidR="002D6A3D" w14:paraId="4E208645" w14:textId="77777777" w:rsidTr="00DE3947">
        <w:tc>
          <w:tcPr>
            <w:tcW w:w="1803" w:type="dxa"/>
            <w:vAlign w:val="center"/>
          </w:tcPr>
          <w:p w14:paraId="7D45B574" w14:textId="77777777" w:rsidR="002D6A3D" w:rsidRPr="00C21812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Cs/>
              </w:rPr>
            </w:pPr>
          </w:p>
        </w:tc>
        <w:tc>
          <w:tcPr>
            <w:tcW w:w="1804" w:type="dxa"/>
          </w:tcPr>
          <w:p w14:paraId="31DD79F7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Cs/>
              </w:rPr>
            </w:pPr>
            <w:r>
              <w:rPr>
                <w:rFonts w:eastAsia="Sylfaen"/>
                <w:bCs/>
              </w:rPr>
              <w:t>Hvor er du nu?</w:t>
            </w:r>
          </w:p>
          <w:p w14:paraId="764F304D" w14:textId="564D98BA" w:rsidR="002D6A3D" w:rsidRPr="002D6A3D" w:rsidRDefault="00003F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Cs/>
              </w:rPr>
            </w:pPr>
            <w:r>
              <w:rPr>
                <w:rFonts w:eastAsia="Sylfaen"/>
                <w:bCs/>
              </w:rPr>
              <w:t>Hvordan går det her?</w:t>
            </w:r>
          </w:p>
        </w:tc>
        <w:tc>
          <w:tcPr>
            <w:tcW w:w="1804" w:type="dxa"/>
          </w:tcPr>
          <w:p w14:paraId="56FD0244" w14:textId="5FE81A05" w:rsidR="002D6A3D" w:rsidRPr="00003FB0" w:rsidRDefault="00003FB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Cs/>
              </w:rPr>
            </w:pPr>
            <w:r>
              <w:rPr>
                <w:rFonts w:eastAsia="Sylfaen"/>
                <w:bCs/>
              </w:rPr>
              <w:t>Hvad forventer du i store træk, der sker næste år?</w:t>
            </w:r>
          </w:p>
        </w:tc>
        <w:tc>
          <w:tcPr>
            <w:tcW w:w="1804" w:type="dxa"/>
          </w:tcPr>
          <w:p w14:paraId="434CD421" w14:textId="6C63D990" w:rsidR="002D6A3D" w:rsidRPr="00B45625" w:rsidRDefault="008531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Cs/>
              </w:rPr>
            </w:pPr>
            <w:r>
              <w:rPr>
                <w:rFonts w:eastAsia="Sylfaen"/>
                <w:bCs/>
              </w:rPr>
              <w:t>Hvad vil det kræve af dig?</w:t>
            </w:r>
          </w:p>
        </w:tc>
        <w:tc>
          <w:tcPr>
            <w:tcW w:w="1804" w:type="dxa"/>
          </w:tcPr>
          <w:p w14:paraId="7572BF44" w14:textId="430F768D" w:rsidR="002D6A3D" w:rsidRPr="00853195" w:rsidRDefault="00853195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Cs/>
              </w:rPr>
            </w:pPr>
            <w:r>
              <w:rPr>
                <w:rFonts w:eastAsia="Sylfaen"/>
                <w:bCs/>
              </w:rPr>
              <w:t>Hvad vil du aktuelt gøre? Og hvad skal du blive bedre til?</w:t>
            </w:r>
          </w:p>
        </w:tc>
      </w:tr>
      <w:tr w:rsidR="002D6A3D" w14:paraId="445BA0B3" w14:textId="77777777" w:rsidTr="00DE3947">
        <w:tc>
          <w:tcPr>
            <w:tcW w:w="1803" w:type="dxa"/>
            <w:vAlign w:val="center"/>
          </w:tcPr>
          <w:p w14:paraId="50CBD491" w14:textId="393FF070" w:rsidR="002D6A3D" w:rsidRPr="00C21812" w:rsidRDefault="00C21812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Cs/>
              </w:rPr>
            </w:pPr>
            <w:r w:rsidRPr="00C21812">
              <w:rPr>
                <w:rFonts w:eastAsia="Sylfaen"/>
                <w:bCs/>
              </w:rPr>
              <w:t>Sport</w:t>
            </w:r>
          </w:p>
        </w:tc>
        <w:tc>
          <w:tcPr>
            <w:tcW w:w="1804" w:type="dxa"/>
          </w:tcPr>
          <w:p w14:paraId="36A68DCD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  <w:tc>
          <w:tcPr>
            <w:tcW w:w="1804" w:type="dxa"/>
          </w:tcPr>
          <w:p w14:paraId="2E9AC41F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  <w:tc>
          <w:tcPr>
            <w:tcW w:w="1804" w:type="dxa"/>
          </w:tcPr>
          <w:p w14:paraId="02629A27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  <w:tc>
          <w:tcPr>
            <w:tcW w:w="1804" w:type="dxa"/>
          </w:tcPr>
          <w:p w14:paraId="1BC0892F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</w:tr>
      <w:tr w:rsidR="002D6A3D" w14:paraId="4113893F" w14:textId="77777777" w:rsidTr="00DE3947">
        <w:tc>
          <w:tcPr>
            <w:tcW w:w="1803" w:type="dxa"/>
            <w:vAlign w:val="center"/>
          </w:tcPr>
          <w:p w14:paraId="0A30CE98" w14:textId="666F1245" w:rsidR="002D6A3D" w:rsidRPr="00C21812" w:rsidRDefault="003802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Cs/>
              </w:rPr>
            </w:pPr>
            <w:r>
              <w:rPr>
                <w:rFonts w:eastAsia="Sylfaen"/>
                <w:bCs/>
              </w:rPr>
              <w:t>Uddannelse - fagligt</w:t>
            </w:r>
          </w:p>
        </w:tc>
        <w:tc>
          <w:tcPr>
            <w:tcW w:w="1804" w:type="dxa"/>
          </w:tcPr>
          <w:p w14:paraId="0D724F59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  <w:tc>
          <w:tcPr>
            <w:tcW w:w="1804" w:type="dxa"/>
          </w:tcPr>
          <w:p w14:paraId="755AD0A9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  <w:tc>
          <w:tcPr>
            <w:tcW w:w="1804" w:type="dxa"/>
          </w:tcPr>
          <w:p w14:paraId="3803E09A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  <w:tc>
          <w:tcPr>
            <w:tcW w:w="1804" w:type="dxa"/>
          </w:tcPr>
          <w:p w14:paraId="07CC3B81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</w:tr>
      <w:tr w:rsidR="002D6A3D" w14:paraId="02892E8D" w14:textId="77777777" w:rsidTr="00DE3947">
        <w:tc>
          <w:tcPr>
            <w:tcW w:w="1803" w:type="dxa"/>
            <w:vAlign w:val="center"/>
          </w:tcPr>
          <w:p w14:paraId="2585175F" w14:textId="58685116" w:rsidR="001A7C28" w:rsidRPr="00C21812" w:rsidRDefault="001A7C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Cs/>
              </w:rPr>
            </w:pPr>
            <w:r>
              <w:rPr>
                <w:rFonts w:eastAsia="Sylfaen"/>
                <w:bCs/>
              </w:rPr>
              <w:t>Uddannelse – klasse og venner</w:t>
            </w:r>
          </w:p>
        </w:tc>
        <w:tc>
          <w:tcPr>
            <w:tcW w:w="1804" w:type="dxa"/>
          </w:tcPr>
          <w:p w14:paraId="7DDE570C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  <w:tc>
          <w:tcPr>
            <w:tcW w:w="1804" w:type="dxa"/>
          </w:tcPr>
          <w:p w14:paraId="55BE68C2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  <w:tc>
          <w:tcPr>
            <w:tcW w:w="1804" w:type="dxa"/>
          </w:tcPr>
          <w:p w14:paraId="04C5CEFE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  <w:tc>
          <w:tcPr>
            <w:tcW w:w="1804" w:type="dxa"/>
          </w:tcPr>
          <w:p w14:paraId="33A2AB0F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</w:tr>
      <w:tr w:rsidR="002D6A3D" w14:paraId="136241A5" w14:textId="77777777" w:rsidTr="00DE3947">
        <w:tc>
          <w:tcPr>
            <w:tcW w:w="1803" w:type="dxa"/>
            <w:vAlign w:val="center"/>
          </w:tcPr>
          <w:p w14:paraId="63CB915D" w14:textId="73ED3AC1" w:rsidR="002D6A3D" w:rsidRPr="00C21812" w:rsidRDefault="001A7C2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Cs/>
              </w:rPr>
            </w:pPr>
            <w:r>
              <w:rPr>
                <w:rFonts w:eastAsia="Sylfaen"/>
                <w:bCs/>
              </w:rPr>
              <w:t>Socialt og familieliv</w:t>
            </w:r>
          </w:p>
        </w:tc>
        <w:tc>
          <w:tcPr>
            <w:tcW w:w="1804" w:type="dxa"/>
          </w:tcPr>
          <w:p w14:paraId="13949B32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  <w:tc>
          <w:tcPr>
            <w:tcW w:w="1804" w:type="dxa"/>
          </w:tcPr>
          <w:p w14:paraId="471281B0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  <w:tc>
          <w:tcPr>
            <w:tcW w:w="1804" w:type="dxa"/>
          </w:tcPr>
          <w:p w14:paraId="2C062371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  <w:tc>
          <w:tcPr>
            <w:tcW w:w="1804" w:type="dxa"/>
          </w:tcPr>
          <w:p w14:paraId="028A6C1D" w14:textId="77777777" w:rsidR="002D6A3D" w:rsidRDefault="002D6A3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00"/>
              <w:rPr>
                <w:rFonts w:eastAsia="Sylfaen"/>
                <w:b/>
              </w:rPr>
            </w:pPr>
          </w:p>
        </w:tc>
      </w:tr>
    </w:tbl>
    <w:p w14:paraId="53ACD525" w14:textId="77777777" w:rsidR="0065273E" w:rsidRPr="0012573F" w:rsidRDefault="0065273E">
      <w:pPr>
        <w:widowControl w:val="0"/>
        <w:spacing w:after="200"/>
        <w:rPr>
          <w:rFonts w:eastAsia="Sylfaen"/>
          <w:b/>
        </w:rPr>
      </w:pPr>
    </w:p>
    <w:p w14:paraId="61DE17A7" w14:textId="5429980A" w:rsidR="00215D28" w:rsidRPr="0012573F" w:rsidRDefault="00215D28">
      <w:pPr>
        <w:widowControl w:val="0"/>
        <w:spacing w:after="200"/>
        <w:rPr>
          <w:rFonts w:eastAsia="Sylfaen"/>
          <w:b/>
        </w:rPr>
      </w:pPr>
    </w:p>
    <w:p w14:paraId="0E2832D9" w14:textId="77777777" w:rsidR="00215D28" w:rsidRPr="0012573F" w:rsidRDefault="00215D28">
      <w:pPr>
        <w:widowControl w:val="0"/>
        <w:rPr>
          <w:b/>
          <w:color w:val="073763"/>
          <w:sz w:val="28"/>
          <w:szCs w:val="28"/>
        </w:rPr>
      </w:pPr>
    </w:p>
    <w:p w14:paraId="6E228146" w14:textId="77777777" w:rsidR="00165B23" w:rsidRDefault="00165B23">
      <w:pPr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br w:type="page"/>
      </w:r>
    </w:p>
    <w:p w14:paraId="0F38937F" w14:textId="1B17764F" w:rsidR="00215D28" w:rsidRPr="00F6489A" w:rsidRDefault="00D5490D">
      <w:pPr>
        <w:widowControl w:val="0"/>
        <w:rPr>
          <w:b/>
          <w:color w:val="auto"/>
          <w:sz w:val="28"/>
          <w:szCs w:val="28"/>
        </w:rPr>
      </w:pPr>
      <w:r w:rsidRPr="00F6489A">
        <w:rPr>
          <w:b/>
          <w:color w:val="auto"/>
          <w:sz w:val="28"/>
          <w:szCs w:val="28"/>
        </w:rPr>
        <w:lastRenderedPageBreak/>
        <w:t>U</w:t>
      </w:r>
      <w:r w:rsidR="00AF57F7" w:rsidRPr="00F6489A">
        <w:rPr>
          <w:b/>
          <w:color w:val="auto"/>
          <w:sz w:val="28"/>
          <w:szCs w:val="28"/>
        </w:rPr>
        <w:t>geskema Navn og klasse:</w:t>
      </w:r>
    </w:p>
    <w:p w14:paraId="087F22D7" w14:textId="77777777" w:rsidR="00215D28" w:rsidRPr="0012573F" w:rsidRDefault="00AF57F7">
      <w:pPr>
        <w:widowControl w:val="0"/>
        <w:rPr>
          <w:sz w:val="24"/>
          <w:szCs w:val="24"/>
        </w:rPr>
      </w:pPr>
      <w:r w:rsidRPr="0012573F">
        <w:rPr>
          <w:sz w:val="24"/>
          <w:szCs w:val="24"/>
        </w:rPr>
        <w:t xml:space="preserve">Husk alt skal med: Søvn, skole, lektier, transport, spise, træning/idræt, bad, venner/familie. Farvelæg evt. træning i 1 farve, skole anden, søvn </w:t>
      </w:r>
      <w:proofErr w:type="gramStart"/>
      <w:r w:rsidRPr="0012573F">
        <w:rPr>
          <w:sz w:val="24"/>
          <w:szCs w:val="24"/>
        </w:rPr>
        <w:t>3..</w:t>
      </w:r>
      <w:proofErr w:type="gramEnd"/>
      <w:r w:rsidRPr="0012573F">
        <w:rPr>
          <w:sz w:val="24"/>
          <w:szCs w:val="24"/>
        </w:rPr>
        <w:t xml:space="preserve"> osv.</w:t>
      </w:r>
    </w:p>
    <w:p w14:paraId="10685252" w14:textId="77777777" w:rsidR="00215D28" w:rsidRPr="0012573F" w:rsidRDefault="00215D28">
      <w:pPr>
        <w:widowControl w:val="0"/>
        <w:rPr>
          <w:sz w:val="24"/>
          <w:szCs w:val="24"/>
        </w:rPr>
      </w:pPr>
    </w:p>
    <w:tbl>
      <w:tblPr>
        <w:tblStyle w:val="a1"/>
        <w:tblW w:w="9345" w:type="dxa"/>
        <w:tblInd w:w="-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1260"/>
        <w:gridCol w:w="1080"/>
        <w:gridCol w:w="1215"/>
        <w:gridCol w:w="1335"/>
        <w:gridCol w:w="1185"/>
        <w:gridCol w:w="1080"/>
        <w:gridCol w:w="1080"/>
      </w:tblGrid>
      <w:tr w:rsidR="00215D28" w:rsidRPr="0012573F" w14:paraId="44758F40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AE0D2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Klokken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8146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mandag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F41FC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Tirsdag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31512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Onsdag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C3A0A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Torsdag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B7E0E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Fredag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FB28E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Lørdag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D8C4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Søndag</w:t>
            </w:r>
          </w:p>
        </w:tc>
      </w:tr>
      <w:tr w:rsidR="00215D28" w:rsidRPr="0012573F" w14:paraId="10459AF9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55EFE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6.00-7.00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A20D3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9FD84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9A01" w14:textId="77777777" w:rsidR="00215D28" w:rsidRPr="0012573F" w:rsidRDefault="00215D28"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FC2C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DD55C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F1F2A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B41BC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27FF4225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F57B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7.00-8.00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46445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79D2F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E020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137B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BFFB9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0BDD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9FBD8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5239EC56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95385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8.00-9.00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5D322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9393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7282C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CFB8B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B025A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5FE1A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20941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05452E1B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8466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9.00-10.00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FF8C6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794DB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4FA1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9A490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AF052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2429E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29684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3E1C3482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687B7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10.00-11.00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916360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E494C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E9FFC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C42F1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0DA76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9C294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A55D8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322D88D3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72E6D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11.00-12.00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CE537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22BBF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2424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8462D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92908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D4F9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22FB9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6DF350E2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6DE79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12.00-13.00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F176F1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AAC1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F9896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D9099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1432D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B1075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31CC4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1BB52BA9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72EB75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13.00-14.00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FBD00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6623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5554E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696A2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DA416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CB4AA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B9AFA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51A1033E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A6C6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14.00-15.00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2AC22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9262A6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F7364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8B30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A6B54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46CE0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1B4C7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7740DADF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65045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15.00-16.00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22C5F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D3963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74FD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7E8A6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00DF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F3950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684C9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2A3EADBD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9A4A3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16.00-17.00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DAC01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C4AF9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51D87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AB389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67367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5E7CD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A4B7C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2C472B4F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9BEF65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17.00-18.00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BD753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058A2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4EB49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1E58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FF31A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E242E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EDCBE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61C90969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37B6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18.00-19.00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71BED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58FF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F8E4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21CE5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3D68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F8BCF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3538D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64055CD0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ADC08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19.00-20.00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80569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5333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88C55D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841BF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28BB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A80CC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BFD69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3682BCF0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9631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20.00-21.00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CAE98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2BA10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BE2C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466F7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EE86B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75724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6ED19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1EEDBECC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70965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21.00-22.00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04919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12305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92F9C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467BD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C7EFF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E577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FBE20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78BC9785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D648A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22.00-23.00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6C018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4613D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33935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643C7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2F280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DE933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150F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7660B837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DB68F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23.00-24.00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185DD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910C8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5838C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48938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110C0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C3C57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39DFC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215D28" w:rsidRPr="0012573F" w14:paraId="2E271680" w14:textId="77777777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816DB" w14:textId="77777777" w:rsidR="00215D28" w:rsidRPr="0012573F" w:rsidRDefault="00AF57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RPr="0012573F">
              <w:rPr>
                <w:sz w:val="16"/>
                <w:szCs w:val="16"/>
              </w:rPr>
              <w:t>24.00-6.00</w:t>
            </w:r>
          </w:p>
        </w:tc>
        <w:tc>
          <w:tcPr>
            <w:tcW w:w="1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995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63DF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91437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95048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9B862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337B5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CE5C2" w14:textId="77777777" w:rsidR="00215D28" w:rsidRPr="0012573F" w:rsidRDefault="00215D28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2C96E9DE" w14:textId="77777777" w:rsidR="00215D28" w:rsidRPr="0012573F" w:rsidRDefault="00215D28">
      <w:pPr>
        <w:widowControl w:val="0"/>
        <w:spacing w:line="240" w:lineRule="auto"/>
        <w:rPr>
          <w:rFonts w:eastAsia="Sylfaen"/>
          <w:b/>
        </w:rPr>
      </w:pPr>
    </w:p>
    <w:p w14:paraId="3496BA6C" w14:textId="77777777" w:rsidR="00215D28" w:rsidRPr="0012573F" w:rsidRDefault="00AF57F7">
      <w:pPr>
        <w:widowControl w:val="0"/>
        <w:spacing w:line="240" w:lineRule="auto"/>
        <w:rPr>
          <w:rFonts w:eastAsia="Sylfaen"/>
          <w:b/>
        </w:rPr>
      </w:pPr>
      <w:r w:rsidRPr="0012573F">
        <w:br w:type="page"/>
      </w:r>
    </w:p>
    <w:p w14:paraId="157A93BC" w14:textId="77777777" w:rsidR="00215D28" w:rsidRPr="0012573F" w:rsidRDefault="00215D28">
      <w:pPr>
        <w:widowControl w:val="0"/>
        <w:spacing w:after="200"/>
        <w:rPr>
          <w:rFonts w:eastAsia="Sylfaen"/>
          <w:b/>
        </w:rPr>
      </w:pPr>
    </w:p>
    <w:p w14:paraId="1A824640" w14:textId="77777777" w:rsidR="00215D28" w:rsidRPr="0012573F" w:rsidRDefault="00AF57F7">
      <w:pPr>
        <w:rPr>
          <w:b/>
        </w:rPr>
      </w:pPr>
      <w:r w:rsidRPr="0012573F">
        <w:rPr>
          <w:b/>
        </w:rPr>
        <w:t xml:space="preserve">Dato, Navn, disciplin, klub og klasse: </w:t>
      </w:r>
    </w:p>
    <w:p w14:paraId="12CDCC83" w14:textId="77777777" w:rsidR="00215D28" w:rsidRPr="0012573F" w:rsidRDefault="00AF57F7">
      <w:pPr>
        <w:rPr>
          <w:b/>
        </w:rPr>
      </w:pPr>
      <w:r w:rsidRPr="0012573F">
        <w:rPr>
          <w:b/>
        </w:rPr>
        <w:t>Træner mail og mobil:</w:t>
      </w:r>
    </w:p>
    <w:p w14:paraId="7C2B6719" w14:textId="45DF99A4" w:rsidR="00215D28" w:rsidRPr="0012573F" w:rsidRDefault="00AF57F7">
      <w:pPr>
        <w:rPr>
          <w:b/>
        </w:rPr>
      </w:pPr>
      <w:r w:rsidRPr="0012573F">
        <w:rPr>
          <w:b/>
        </w:rPr>
        <w:t xml:space="preserve">1.g - </w:t>
      </w:r>
      <w:r w:rsidR="00DF1377" w:rsidRPr="0012573F">
        <w:rPr>
          <w:b/>
        </w:rPr>
        <w:t>opstartssamtale</w:t>
      </w:r>
    </w:p>
    <w:p w14:paraId="281F1C0D" w14:textId="77777777" w:rsidR="00215D28" w:rsidRPr="0012573F" w:rsidRDefault="00215D28">
      <w:pPr>
        <w:rPr>
          <w:b/>
        </w:rPr>
      </w:pPr>
    </w:p>
    <w:p w14:paraId="4C83DCD6" w14:textId="77777777" w:rsidR="00215D28" w:rsidRPr="0012573F" w:rsidRDefault="00215D28">
      <w:pPr>
        <w:rPr>
          <w:b/>
        </w:rPr>
      </w:pPr>
    </w:p>
    <w:tbl>
      <w:tblPr>
        <w:tblStyle w:val="a2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5520"/>
      </w:tblGrid>
      <w:tr w:rsidR="009B7FA7" w:rsidRPr="0012573F" w14:paraId="61F6331F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9A514" w14:textId="78A7BAEB" w:rsidR="009B7FA7" w:rsidRPr="0012573F" w:rsidRDefault="009B7FA7">
            <w:pPr>
              <w:widowControl w:val="0"/>
              <w:spacing w:line="240" w:lineRule="auto"/>
              <w:rPr>
                <w:rFonts w:eastAsia="Calibri"/>
              </w:rPr>
            </w:pPr>
            <w:r w:rsidRPr="0012573F">
              <w:rPr>
                <w:rFonts w:eastAsia="Calibri"/>
              </w:rPr>
              <w:t>Familie og bopæl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EE3CF" w14:textId="77777777" w:rsidR="009B7FA7" w:rsidRPr="0012573F" w:rsidRDefault="009B7FA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4955AB77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BEDD5" w14:textId="77777777" w:rsidR="00215D28" w:rsidRPr="0012573F" w:rsidRDefault="00AF57F7">
            <w:pPr>
              <w:widowControl w:val="0"/>
              <w:spacing w:line="240" w:lineRule="auto"/>
            </w:pPr>
            <w:r w:rsidRPr="0012573F">
              <w:rPr>
                <w:rFonts w:eastAsia="Calibri"/>
              </w:rPr>
              <w:t>Hvordan er du kommet i gang i klassen?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FA64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60C9E56F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FC599" w14:textId="77777777" w:rsidR="00215D28" w:rsidRPr="0012573F" w:rsidRDefault="00AF57F7">
            <w:pPr>
              <w:widowControl w:val="0"/>
              <w:spacing w:line="240" w:lineRule="auto"/>
              <w:rPr>
                <w:b/>
              </w:rPr>
            </w:pPr>
            <w:r w:rsidRPr="0012573F">
              <w:rPr>
                <w:rFonts w:eastAsia="Calibri"/>
              </w:rPr>
              <w:t xml:space="preserve">Hvordan er du kommet i gang fagligt? Gode/dårlige fag 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88D3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B7FA7" w:rsidRPr="0012573F" w14:paraId="3B07BB72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3CAE9" w14:textId="7C5B61E0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  <w:r w:rsidRPr="0012573F">
              <w:rPr>
                <w:rFonts w:eastAsia="Calibri"/>
              </w:rPr>
              <w:t>Sportslige oplysninger: Hvor træner du og hvor meget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C2296" w14:textId="77777777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B7FA7" w:rsidRPr="0012573F" w14:paraId="6ABFDEBE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ECDEB" w14:textId="58C6B9D2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  <w:r w:rsidRPr="0012573F">
              <w:rPr>
                <w:rFonts w:eastAsia="Calibri"/>
              </w:rPr>
              <w:t>Hvad er dit sportslige niveau?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E917A" w14:textId="77777777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B7FA7" w:rsidRPr="0012573F" w14:paraId="0CD6E378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10EBD" w14:textId="5AD39969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  <w:r w:rsidRPr="0012573F">
              <w:rPr>
                <w:rFonts w:eastAsia="Calibri"/>
              </w:rPr>
              <w:t>Hvor meget TD-fravær har du og har du styr på TD-ekstratimer?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F6232" w14:textId="77777777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B7FA7" w:rsidRPr="0012573F" w14:paraId="066EF649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12F1C" w14:textId="77777777" w:rsidR="009B7FA7" w:rsidRPr="0012573F" w:rsidRDefault="009B7FA7" w:rsidP="009B7FA7">
            <w:pPr>
              <w:widowControl w:val="0"/>
              <w:spacing w:line="240" w:lineRule="auto"/>
              <w:rPr>
                <w:rFonts w:eastAsia="Calibri"/>
              </w:rPr>
            </w:pPr>
            <w:r w:rsidRPr="0012573F">
              <w:rPr>
                <w:rFonts w:eastAsia="Calibri"/>
              </w:rPr>
              <w:t>Transporttid. Hvor meget? Bruger du den til noget? </w:t>
            </w:r>
          </w:p>
          <w:p w14:paraId="2AE13B20" w14:textId="6268F01B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  <w:r w:rsidRPr="0012573F">
              <w:rPr>
                <w:rFonts w:eastAsia="Calibri"/>
              </w:rPr>
              <w:t>Hjem - træning - skole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0DDF" w14:textId="77777777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B7FA7" w:rsidRPr="0012573F" w14:paraId="03DF4B7C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20814" w14:textId="7226C672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  <w:r w:rsidRPr="0012573F">
              <w:rPr>
                <w:rFonts w:eastAsia="Calibri"/>
              </w:rPr>
              <w:t xml:space="preserve">Har du generelt en god hverdag synes du? 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3CDC61" w14:textId="77777777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B7FA7" w:rsidRPr="0012573F" w14:paraId="424603D5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78098" w14:textId="417C0A4C" w:rsidR="009B7FA7" w:rsidRPr="0012573F" w:rsidRDefault="009B7FA7" w:rsidP="009B7FA7">
            <w:pPr>
              <w:widowControl w:val="0"/>
              <w:spacing w:line="240" w:lineRule="auto"/>
              <w:rPr>
                <w:rFonts w:eastAsia="Calibri"/>
              </w:rPr>
            </w:pPr>
            <w:r w:rsidRPr="0012573F">
              <w:rPr>
                <w:rFonts w:eastAsia="Calibri"/>
              </w:rPr>
              <w:t>Hvordan går det med at planlægge og prioritere din tid?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398F" w14:textId="77777777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B7FA7" w:rsidRPr="0012573F" w14:paraId="6E61F9C8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CC8851" w14:textId="77777777" w:rsidR="009B7FA7" w:rsidRPr="0012573F" w:rsidRDefault="009B7FA7" w:rsidP="009B7FA7">
            <w:pPr>
              <w:widowControl w:val="0"/>
              <w:spacing w:line="240" w:lineRule="auto"/>
              <w:rPr>
                <w:rFonts w:eastAsia="Calibri"/>
              </w:rPr>
            </w:pPr>
            <w:r w:rsidRPr="0012573F">
              <w:rPr>
                <w:rFonts w:eastAsia="Calibri"/>
              </w:rPr>
              <w:t>Hvordan går det med at få lavet lektier (skelne imellem læselektier og afleveringer)?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4F03" w14:textId="77777777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B7FA7" w:rsidRPr="0012573F" w14:paraId="1E668C4B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187FC" w14:textId="73AF9075" w:rsidR="009B7FA7" w:rsidRPr="0012573F" w:rsidRDefault="009B7FA7" w:rsidP="009B7FA7">
            <w:pPr>
              <w:widowControl w:val="0"/>
              <w:spacing w:line="240" w:lineRule="auto"/>
              <w:rPr>
                <w:rFonts w:eastAsia="Calibri"/>
              </w:rPr>
            </w:pPr>
            <w:r w:rsidRPr="0012573F">
              <w:rPr>
                <w:rFonts w:eastAsia="Calibri"/>
              </w:rPr>
              <w:t>Er der nogle forhold som skolen skal være opmærksomme på, som evt. vil kunne påvirke din uddannelse?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A853F" w14:textId="77777777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9B7FA7" w:rsidRPr="0012573F" w14:paraId="18C17AA0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869BD" w14:textId="1BE6ED23" w:rsidR="009B7FA7" w:rsidRPr="0012573F" w:rsidRDefault="009B7FA7" w:rsidP="009B7FA7">
            <w:pPr>
              <w:widowControl w:val="0"/>
              <w:spacing w:line="240" w:lineRule="auto"/>
              <w:rPr>
                <w:rFonts w:eastAsia="Calibri"/>
              </w:rPr>
            </w:pPr>
            <w:r w:rsidRPr="0012573F">
              <w:rPr>
                <w:rFonts w:eastAsia="Calibri"/>
              </w:rPr>
              <w:t>Målsætninger med uddannelse og idræt?</w:t>
            </w:r>
          </w:p>
        </w:tc>
        <w:tc>
          <w:tcPr>
            <w:tcW w:w="5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D49B5" w14:textId="77777777" w:rsidR="009B7FA7" w:rsidRPr="0012573F" w:rsidRDefault="009B7FA7" w:rsidP="009B7FA7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2FEF3A3C" w14:textId="77777777" w:rsidR="00215D28" w:rsidRPr="0012573F" w:rsidRDefault="00215D28">
      <w:pPr>
        <w:rPr>
          <w:rFonts w:eastAsia="Calibri"/>
        </w:rPr>
      </w:pPr>
    </w:p>
    <w:p w14:paraId="0799EDB0" w14:textId="77777777" w:rsidR="00215D28" w:rsidRPr="0012573F" w:rsidRDefault="00215D28">
      <w:pPr>
        <w:rPr>
          <w:rFonts w:eastAsia="Calibri"/>
        </w:rPr>
      </w:pPr>
    </w:p>
    <w:p w14:paraId="37401CE7" w14:textId="77777777" w:rsidR="00215D28" w:rsidRPr="0012573F" w:rsidRDefault="00AF57F7">
      <w:pPr>
        <w:rPr>
          <w:rFonts w:eastAsia="Calibri"/>
        </w:rPr>
      </w:pPr>
      <w:r w:rsidRPr="0012573F">
        <w:br w:type="page"/>
      </w:r>
    </w:p>
    <w:p w14:paraId="31A1AAF4" w14:textId="77777777" w:rsidR="00215D28" w:rsidRPr="0012573F" w:rsidRDefault="00215D28"/>
    <w:p w14:paraId="22280EBC" w14:textId="77777777" w:rsidR="00215D28" w:rsidRPr="0012573F" w:rsidRDefault="00215D28"/>
    <w:p w14:paraId="75CA0FB2" w14:textId="77777777" w:rsidR="00215D28" w:rsidRPr="0012573F" w:rsidRDefault="00215D28">
      <w:pPr>
        <w:widowControl w:val="0"/>
        <w:spacing w:after="200"/>
        <w:rPr>
          <w:rFonts w:eastAsia="Sylfaen"/>
          <w:b/>
        </w:rPr>
      </w:pPr>
    </w:p>
    <w:p w14:paraId="63C911DA" w14:textId="77777777" w:rsidR="00215D28" w:rsidRPr="0012573F" w:rsidRDefault="00AF57F7">
      <w:pPr>
        <w:widowControl w:val="0"/>
        <w:spacing w:after="200"/>
        <w:rPr>
          <w:rFonts w:eastAsia="Sylfaen"/>
          <w:b/>
        </w:rPr>
      </w:pPr>
      <w:r w:rsidRPr="0012573F">
        <w:rPr>
          <w:rFonts w:eastAsia="Sylfaen"/>
          <w:b/>
        </w:rPr>
        <w:t>1.g / 1.hf Målsætninger</w:t>
      </w:r>
    </w:p>
    <w:p w14:paraId="33BED181" w14:textId="77777777" w:rsidR="00215D28" w:rsidRPr="0012573F" w:rsidRDefault="00AF57F7">
      <w:pPr>
        <w:widowControl w:val="0"/>
        <w:spacing w:after="200"/>
        <w:rPr>
          <w:rFonts w:eastAsia="Sylfaen"/>
          <w:b/>
        </w:rPr>
      </w:pPr>
      <w:r w:rsidRPr="0012573F">
        <w:rPr>
          <w:rFonts w:eastAsia="Sylfaen"/>
          <w:b/>
        </w:rPr>
        <w:t xml:space="preserve">Skriv </w:t>
      </w:r>
    </w:p>
    <w:tbl>
      <w:tblPr>
        <w:tblStyle w:val="a3"/>
        <w:tblW w:w="90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20"/>
        <w:gridCol w:w="4520"/>
      </w:tblGrid>
      <w:tr w:rsidR="00215D28" w:rsidRPr="0012573F" w14:paraId="16269E07" w14:textId="77777777">
        <w:tc>
          <w:tcPr>
            <w:tcW w:w="4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81EA0" w14:textId="77777777" w:rsidR="00215D28" w:rsidRPr="0012573F" w:rsidRDefault="00AF57F7">
            <w:pPr>
              <w:widowControl w:val="0"/>
              <w:spacing w:line="240" w:lineRule="auto"/>
              <w:rPr>
                <w:rFonts w:eastAsia="Sylfaen"/>
                <w:i/>
              </w:rPr>
            </w:pPr>
            <w:r w:rsidRPr="0012573F">
              <w:rPr>
                <w:rFonts w:eastAsia="Sylfaen"/>
                <w:i/>
              </w:rPr>
              <w:t xml:space="preserve">Sportsligt </w:t>
            </w:r>
          </w:p>
          <w:p w14:paraId="2D3BB505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  <w:i/>
              </w:rPr>
            </w:pPr>
          </w:p>
        </w:tc>
        <w:tc>
          <w:tcPr>
            <w:tcW w:w="4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C52F0" w14:textId="77777777" w:rsidR="00215D28" w:rsidRPr="0012573F" w:rsidRDefault="00AF57F7">
            <w:pPr>
              <w:widowControl w:val="0"/>
              <w:spacing w:line="240" w:lineRule="auto"/>
              <w:rPr>
                <w:rFonts w:eastAsia="Sylfaen"/>
                <w:i/>
              </w:rPr>
            </w:pPr>
            <w:r w:rsidRPr="0012573F">
              <w:rPr>
                <w:rFonts w:eastAsia="Sylfaen"/>
                <w:i/>
              </w:rPr>
              <w:t>Fagligt</w:t>
            </w:r>
          </w:p>
        </w:tc>
      </w:tr>
      <w:tr w:rsidR="00215D28" w:rsidRPr="0012573F" w14:paraId="52602428" w14:textId="77777777">
        <w:tc>
          <w:tcPr>
            <w:tcW w:w="4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9280A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  <w:i/>
              </w:rPr>
            </w:pPr>
          </w:p>
          <w:p w14:paraId="42D1FBFF" w14:textId="77777777" w:rsidR="00215D28" w:rsidRPr="0012573F" w:rsidRDefault="00AF57F7">
            <w:pPr>
              <w:widowControl w:val="0"/>
              <w:spacing w:line="240" w:lineRule="auto"/>
              <w:rPr>
                <w:rFonts w:eastAsia="Sylfaen"/>
              </w:rPr>
            </w:pPr>
            <w:r w:rsidRPr="0012573F">
              <w:rPr>
                <w:rFonts w:eastAsia="Sylfaen"/>
              </w:rPr>
              <w:t>Mål indenfor 6 mdr.:</w:t>
            </w:r>
          </w:p>
          <w:p w14:paraId="0CBD42DA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53BA572C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2EAF12BE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0D6EE21C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71E512E7" w14:textId="77777777" w:rsidR="00215D28" w:rsidRPr="0012573F" w:rsidRDefault="00AF57F7">
            <w:pPr>
              <w:widowControl w:val="0"/>
              <w:spacing w:line="240" w:lineRule="auto"/>
              <w:rPr>
                <w:rFonts w:eastAsia="Sylfaen"/>
              </w:rPr>
            </w:pPr>
            <w:r w:rsidRPr="0012573F">
              <w:rPr>
                <w:rFonts w:eastAsia="Sylfaen"/>
              </w:rPr>
              <w:t>Mål indenfor 12 mdr.:</w:t>
            </w:r>
          </w:p>
          <w:p w14:paraId="7C1313BD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02E92230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44D14DE6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2CA64ED1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032A85BD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11596706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2DD20FF9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6EBB962D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2D7D2A92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35D6DE02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0F0FCAB2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6BDFCB94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0391E075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</w:tc>
        <w:tc>
          <w:tcPr>
            <w:tcW w:w="45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AD5E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14739FDB" w14:textId="77777777" w:rsidR="00215D28" w:rsidRPr="0012573F" w:rsidRDefault="00AF57F7">
            <w:pPr>
              <w:widowControl w:val="0"/>
              <w:spacing w:line="240" w:lineRule="auto"/>
              <w:rPr>
                <w:rFonts w:eastAsia="Sylfaen"/>
              </w:rPr>
            </w:pPr>
            <w:r w:rsidRPr="0012573F">
              <w:rPr>
                <w:rFonts w:eastAsia="Sylfaen"/>
              </w:rPr>
              <w:t>Mål indenfor 6 mdr.:</w:t>
            </w:r>
          </w:p>
          <w:p w14:paraId="32C84A95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48E20E8B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2354D13A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07EB52AC" w14:textId="77777777" w:rsidR="00215D28" w:rsidRPr="0012573F" w:rsidRDefault="00215D28">
            <w:pPr>
              <w:widowControl w:val="0"/>
              <w:spacing w:line="240" w:lineRule="auto"/>
              <w:rPr>
                <w:rFonts w:eastAsia="Sylfaen"/>
              </w:rPr>
            </w:pPr>
          </w:p>
          <w:p w14:paraId="69CF5797" w14:textId="77777777" w:rsidR="00215D28" w:rsidRPr="0012573F" w:rsidRDefault="00AF57F7">
            <w:pPr>
              <w:widowControl w:val="0"/>
              <w:spacing w:line="240" w:lineRule="auto"/>
              <w:rPr>
                <w:rFonts w:eastAsia="Sylfaen"/>
              </w:rPr>
            </w:pPr>
            <w:r w:rsidRPr="0012573F">
              <w:rPr>
                <w:rFonts w:eastAsia="Sylfaen"/>
              </w:rPr>
              <w:t>Mål indenfor 12 mdr.:</w:t>
            </w:r>
          </w:p>
        </w:tc>
      </w:tr>
    </w:tbl>
    <w:p w14:paraId="4D57E660" w14:textId="77777777" w:rsidR="00215D28" w:rsidRPr="0012573F" w:rsidRDefault="00215D28"/>
    <w:p w14:paraId="402DD488" w14:textId="77777777" w:rsidR="00215D28" w:rsidRPr="0012573F" w:rsidRDefault="00215D28">
      <w:pPr>
        <w:widowControl w:val="0"/>
        <w:spacing w:after="200"/>
        <w:rPr>
          <w:rFonts w:eastAsia="Sylfaen"/>
        </w:rPr>
      </w:pPr>
    </w:p>
    <w:p w14:paraId="393F2F36" w14:textId="30DD3AD4" w:rsidR="00215D28" w:rsidRPr="0012573F" w:rsidRDefault="00AF57F7">
      <w:pPr>
        <w:widowControl w:val="0"/>
        <w:spacing w:after="200"/>
        <w:rPr>
          <w:rFonts w:eastAsia="Sylfaen"/>
          <w:b/>
        </w:rPr>
      </w:pPr>
      <w:r w:rsidRPr="0012573F">
        <w:rPr>
          <w:rFonts w:eastAsia="Sylfaen"/>
          <w:b/>
        </w:rPr>
        <w:t xml:space="preserve">Målsætninger </w:t>
      </w:r>
      <w:r w:rsidR="00E12EC0" w:rsidRPr="0012573F">
        <w:rPr>
          <w:rFonts w:eastAsia="Sylfaen"/>
          <w:b/>
        </w:rPr>
        <w:t>uddannelse og sport</w:t>
      </w:r>
    </w:p>
    <w:p w14:paraId="4CADBB60" w14:textId="77777777" w:rsidR="00E12EC0" w:rsidRPr="0012573F" w:rsidRDefault="00AF57F7">
      <w:pPr>
        <w:widowControl w:val="0"/>
        <w:spacing w:after="200"/>
        <w:rPr>
          <w:rFonts w:eastAsia="Sylfaen"/>
        </w:rPr>
      </w:pPr>
      <w:r w:rsidRPr="0012573F">
        <w:rPr>
          <w:rFonts w:eastAsia="Sylfaen"/>
        </w:rPr>
        <w:t xml:space="preserve">Når du skriver dine målsætninger, er det vigtigt at de er </w:t>
      </w:r>
    </w:p>
    <w:p w14:paraId="7D0CAA66" w14:textId="1072AB38" w:rsidR="00E12EC0" w:rsidRPr="0012573F" w:rsidRDefault="00E12EC0">
      <w:pPr>
        <w:widowControl w:val="0"/>
        <w:spacing w:after="200"/>
        <w:rPr>
          <w:rFonts w:eastAsia="Sylfaen"/>
        </w:rPr>
      </w:pPr>
      <w:r w:rsidRPr="0012573F">
        <w:rPr>
          <w:rFonts w:eastAsia="Sylfaen"/>
        </w:rPr>
        <w:t>Procesmål</w:t>
      </w:r>
    </w:p>
    <w:p w14:paraId="1A1F39AB" w14:textId="0E5CB382" w:rsidR="00E12EC0" w:rsidRPr="0012573F" w:rsidRDefault="00E12EC0">
      <w:pPr>
        <w:widowControl w:val="0"/>
        <w:spacing w:after="200"/>
        <w:rPr>
          <w:rFonts w:eastAsia="Sylfaen"/>
        </w:rPr>
      </w:pPr>
      <w:r w:rsidRPr="0012573F">
        <w:rPr>
          <w:rFonts w:eastAsia="Sylfaen"/>
        </w:rPr>
        <w:t>Præstationsmål</w:t>
      </w:r>
    </w:p>
    <w:p w14:paraId="7E6FE327" w14:textId="16A69A1B" w:rsidR="00E12EC0" w:rsidRPr="0012573F" w:rsidRDefault="00E12EC0">
      <w:pPr>
        <w:widowControl w:val="0"/>
        <w:spacing w:after="200"/>
        <w:rPr>
          <w:rFonts w:eastAsia="Sylfaen"/>
        </w:rPr>
      </w:pPr>
      <w:r w:rsidRPr="0012573F">
        <w:rPr>
          <w:rFonts w:eastAsia="Sylfaen"/>
        </w:rPr>
        <w:t>Resultatmål</w:t>
      </w:r>
    </w:p>
    <w:p w14:paraId="3269AD42" w14:textId="77777777" w:rsidR="00E12EC0" w:rsidRPr="0012573F" w:rsidRDefault="00AF57F7">
      <w:pPr>
        <w:widowControl w:val="0"/>
        <w:spacing w:after="200"/>
        <w:rPr>
          <w:rFonts w:eastAsia="Sylfaen"/>
          <w:b/>
        </w:rPr>
      </w:pPr>
      <w:r w:rsidRPr="0012573F">
        <w:rPr>
          <w:rFonts w:eastAsia="Sylfaen"/>
          <w:b/>
        </w:rPr>
        <w:t>Skriv 3 overordnede målsætninger ned for</w:t>
      </w:r>
      <w:r w:rsidR="00E12EC0" w:rsidRPr="0012573F">
        <w:rPr>
          <w:rFonts w:eastAsia="Sylfaen"/>
          <w:b/>
        </w:rPr>
        <w:t xml:space="preserve"> både uddannelse og sport</w:t>
      </w:r>
    </w:p>
    <w:p w14:paraId="75F33A8F" w14:textId="77777777" w:rsidR="00215D28" w:rsidRPr="0012573F" w:rsidRDefault="00215D28">
      <w:pPr>
        <w:rPr>
          <w:rFonts w:eastAsia="Calibri"/>
        </w:rPr>
      </w:pPr>
    </w:p>
    <w:p w14:paraId="0F1A6E9F" w14:textId="77777777" w:rsidR="00215D28" w:rsidRPr="0012573F" w:rsidRDefault="00AF57F7">
      <w:pPr>
        <w:rPr>
          <w:rFonts w:eastAsia="Calibri"/>
        </w:rPr>
      </w:pPr>
      <w:r w:rsidRPr="0012573F">
        <w:br w:type="page"/>
      </w:r>
    </w:p>
    <w:p w14:paraId="0412882E" w14:textId="77777777" w:rsidR="00215D28" w:rsidRPr="0012573F" w:rsidRDefault="00215D28">
      <w:pPr>
        <w:rPr>
          <w:b/>
        </w:rPr>
      </w:pPr>
    </w:p>
    <w:p w14:paraId="55FF0BF3" w14:textId="77777777" w:rsidR="00215D28" w:rsidRPr="0012573F" w:rsidRDefault="00AF57F7">
      <w:pPr>
        <w:rPr>
          <w:b/>
        </w:rPr>
      </w:pPr>
      <w:r w:rsidRPr="0012573F">
        <w:rPr>
          <w:b/>
        </w:rPr>
        <w:t>Samtale 2.g</w:t>
      </w:r>
    </w:p>
    <w:p w14:paraId="347A4ECE" w14:textId="77777777" w:rsidR="00215D28" w:rsidRPr="0012573F" w:rsidRDefault="00215D28">
      <w:pPr>
        <w:rPr>
          <w:b/>
        </w:rPr>
      </w:pPr>
    </w:p>
    <w:p w14:paraId="532E1365" w14:textId="77777777" w:rsidR="00215D28" w:rsidRPr="0012573F" w:rsidRDefault="00AF57F7">
      <w:pPr>
        <w:rPr>
          <w:b/>
        </w:rPr>
      </w:pPr>
      <w:r w:rsidRPr="0012573F">
        <w:rPr>
          <w:b/>
        </w:rPr>
        <w:t xml:space="preserve">Navn, disciplin, klub og klasse: </w:t>
      </w:r>
    </w:p>
    <w:p w14:paraId="29AAEC60" w14:textId="77777777" w:rsidR="00215D28" w:rsidRPr="0012573F" w:rsidRDefault="00AF57F7">
      <w:pPr>
        <w:rPr>
          <w:b/>
        </w:rPr>
      </w:pPr>
      <w:r w:rsidRPr="0012573F">
        <w:rPr>
          <w:b/>
        </w:rPr>
        <w:t>Træner mail og mobil:</w:t>
      </w:r>
    </w:p>
    <w:p w14:paraId="1D3ADAD2" w14:textId="77777777" w:rsidR="00215D28" w:rsidRPr="0012573F" w:rsidRDefault="00215D28">
      <w:pPr>
        <w:rPr>
          <w:b/>
        </w:rPr>
      </w:pPr>
    </w:p>
    <w:tbl>
      <w:tblPr>
        <w:tblStyle w:val="a4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435"/>
      </w:tblGrid>
      <w:tr w:rsidR="00215D28" w:rsidRPr="0012573F" w14:paraId="7D41109C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969C0" w14:textId="77777777" w:rsidR="00215D28" w:rsidRPr="0012573F" w:rsidRDefault="00AF57F7">
            <w:pPr>
              <w:widowControl w:val="0"/>
              <w:spacing w:line="240" w:lineRule="auto"/>
              <w:rPr>
                <w:b/>
                <w:bCs/>
              </w:rPr>
            </w:pPr>
            <w:r w:rsidRPr="0012573F">
              <w:rPr>
                <w:b/>
                <w:bCs/>
              </w:rPr>
              <w:t>Hvordan går det? Hvordan har du det?</w:t>
            </w:r>
          </w:p>
          <w:p w14:paraId="168AE530" w14:textId="77777777" w:rsidR="00215D28" w:rsidRPr="0012573F" w:rsidRDefault="00AF57F7">
            <w:pPr>
              <w:widowControl w:val="0"/>
              <w:spacing w:line="240" w:lineRule="auto"/>
              <w:rPr>
                <w:b/>
              </w:rPr>
            </w:pPr>
            <w:r w:rsidRPr="0012573F">
              <w:t xml:space="preserve">Udfordringer i hverdagen/ hvordan går det med TD-fleksibilitet? 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870E6B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2CDD17B6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272689" w14:textId="77777777" w:rsidR="00215D28" w:rsidRPr="0012573F" w:rsidRDefault="00AF57F7">
            <w:pPr>
              <w:widowControl w:val="0"/>
              <w:spacing w:line="240" w:lineRule="auto"/>
            </w:pPr>
            <w:r w:rsidRPr="0012573F">
              <w:t>Hvordan går det i idrætten lige nu?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E24F8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8E6A3D" w:rsidRPr="0012573F" w14:paraId="3769A93A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53893" w14:textId="4DC7014A" w:rsidR="008E6A3D" w:rsidRPr="0012573F" w:rsidRDefault="008E6A3D" w:rsidP="008E6A3D">
            <w:pPr>
              <w:widowControl w:val="0"/>
              <w:spacing w:line="240" w:lineRule="auto"/>
            </w:pPr>
            <w:r w:rsidRPr="0012573F">
              <w:t>Evaluering af 1. år -</w:t>
            </w:r>
          </w:p>
          <w:p w14:paraId="246BBBA6" w14:textId="517F9068" w:rsidR="008E6A3D" w:rsidRPr="0012573F" w:rsidRDefault="008E6A3D" w:rsidP="008E6A3D">
            <w:pPr>
              <w:widowControl w:val="0"/>
              <w:spacing w:line="240" w:lineRule="auto"/>
            </w:pPr>
            <w:r w:rsidRPr="0012573F">
              <w:t>Hvilke erfaringer kan tages med til dette skoleår?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AA506" w14:textId="77777777" w:rsidR="008E6A3D" w:rsidRPr="0012573F" w:rsidRDefault="008E6A3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55497AA9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5DE3" w14:textId="22CFF6AD" w:rsidR="00215D28" w:rsidRPr="0012573F" w:rsidRDefault="008E6A3D">
            <w:pPr>
              <w:widowControl w:val="0"/>
              <w:spacing w:line="240" w:lineRule="auto"/>
            </w:pPr>
            <w:r w:rsidRPr="0012573F">
              <w:t>Dit f</w:t>
            </w:r>
            <w:r w:rsidR="00AF57F7" w:rsidRPr="0012573F">
              <w:t>aglig</w:t>
            </w:r>
            <w:r w:rsidRPr="0012573F">
              <w:t>e</w:t>
            </w:r>
            <w:r w:rsidR="00AF57F7" w:rsidRPr="0012573F">
              <w:t xml:space="preserve"> niveau generelt set i forhold til dine målsætninger?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58CDC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22C94E33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7BB5" w14:textId="77777777" w:rsidR="00215D28" w:rsidRPr="0012573F" w:rsidRDefault="00AF57F7">
            <w:pPr>
              <w:widowControl w:val="0"/>
              <w:spacing w:line="240" w:lineRule="auto"/>
              <w:rPr>
                <w:b/>
              </w:rPr>
            </w:pPr>
            <w:r w:rsidRPr="0012573F">
              <w:t>Områder/fag med specielle problemer -&gt; handlingsplan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DD88C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2586D727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9BE1D" w14:textId="77777777" w:rsidR="00215D28" w:rsidRPr="0012573F" w:rsidRDefault="00AF57F7">
            <w:pPr>
              <w:widowControl w:val="0"/>
              <w:spacing w:line="240" w:lineRule="auto"/>
            </w:pPr>
            <w:r w:rsidRPr="0012573F">
              <w:t>Målsætninger for eksamen/årskarakterer. Vælg de fag ud du synes.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F323C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3A6AF8D1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8C537" w14:textId="4E630D45" w:rsidR="00215D28" w:rsidRPr="0012573F" w:rsidRDefault="00AF57F7">
            <w:pPr>
              <w:widowControl w:val="0"/>
              <w:spacing w:line="240" w:lineRule="auto"/>
              <w:rPr>
                <w:b/>
              </w:rPr>
            </w:pPr>
            <w:r w:rsidRPr="0012573F">
              <w:t>Hvilke kompetencer vil du gerne udvikle mere i faget</w:t>
            </w:r>
            <w:r w:rsidR="008E6A3D" w:rsidRPr="0012573F">
              <w:t>/fagene</w:t>
            </w:r>
            <w:r w:rsidRPr="0012573F">
              <w:t xml:space="preserve"> og hvilke kompetencer kan du bruge fra idræt?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2A4DA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2A100997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8378D" w14:textId="4900ECC1" w:rsidR="00215D28" w:rsidRPr="0012573F" w:rsidRDefault="00AF57F7">
            <w:pPr>
              <w:widowControl w:val="0"/>
              <w:spacing w:line="240" w:lineRule="auto"/>
            </w:pPr>
            <w:r w:rsidRPr="0012573F">
              <w:t xml:space="preserve">Ekstra TD-fokus (ekstra timer - </w:t>
            </w:r>
            <w:proofErr w:type="gramStart"/>
            <w:r w:rsidRPr="0012573F">
              <w:t>TD fravær</w:t>
            </w:r>
            <w:proofErr w:type="gramEnd"/>
            <w:r w:rsidRPr="0012573F">
              <w:t>) - brug for noget nu/senere</w:t>
            </w:r>
            <w:r w:rsidR="008E6A3D" w:rsidRPr="0012573F">
              <w:t>?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7FCF4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129E8D36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C9D61" w14:textId="555D8AFC" w:rsidR="00215D28" w:rsidRPr="0012573F" w:rsidRDefault="00AF57F7">
            <w:pPr>
              <w:widowControl w:val="0"/>
              <w:spacing w:line="240" w:lineRule="auto"/>
            </w:pPr>
            <w:r w:rsidRPr="0012573F">
              <w:t xml:space="preserve">Fokusområder: Er der nogle specielle </w:t>
            </w:r>
            <w:r w:rsidR="009B7FA7" w:rsidRPr="0012573F">
              <w:t>udfordringer</w:t>
            </w:r>
            <w:r w:rsidRPr="0012573F">
              <w:t xml:space="preserve"> i fag, privat, sporten -&gt; handlingsplan </w:t>
            </w:r>
          </w:p>
          <w:p w14:paraId="4A3E5C91" w14:textId="77777777" w:rsidR="00215D28" w:rsidRPr="0012573F" w:rsidRDefault="00215D28">
            <w:pPr>
              <w:widowControl w:val="0"/>
              <w:spacing w:line="240" w:lineRule="auto"/>
            </w:pP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207B5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6F6C99E2" w14:textId="77777777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C1E04" w14:textId="77777777" w:rsidR="00215D28" w:rsidRPr="0012573F" w:rsidRDefault="00AF57F7">
            <w:pPr>
              <w:widowControl w:val="0"/>
              <w:spacing w:line="240" w:lineRule="auto"/>
            </w:pPr>
            <w:r w:rsidRPr="0012573F">
              <w:t>Andet du gerne vil tale om.</w:t>
            </w:r>
          </w:p>
        </w:tc>
        <w:tc>
          <w:tcPr>
            <w:tcW w:w="6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3871A4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3458764D" w14:textId="77777777" w:rsidR="00215D28" w:rsidRPr="0012573F" w:rsidRDefault="00215D28">
      <w:pPr>
        <w:rPr>
          <w:b/>
        </w:rPr>
      </w:pPr>
    </w:p>
    <w:p w14:paraId="40BF43E9" w14:textId="77777777" w:rsidR="00215D28" w:rsidRPr="0012573F" w:rsidRDefault="00AF57F7">
      <w:pPr>
        <w:spacing w:after="120" w:line="240" w:lineRule="auto"/>
        <w:ind w:left="360"/>
        <w:rPr>
          <w:rFonts w:eastAsia="Calibri"/>
        </w:rPr>
      </w:pPr>
      <w:r w:rsidRPr="0012573F">
        <w:rPr>
          <w:rFonts w:eastAsia="Calibri"/>
        </w:rPr>
        <w:lastRenderedPageBreak/>
        <w:t xml:space="preserve"> </w:t>
      </w:r>
    </w:p>
    <w:p w14:paraId="049D169E" w14:textId="77777777" w:rsidR="00215D28" w:rsidRPr="0012573F" w:rsidRDefault="00215D28">
      <w:pPr>
        <w:rPr>
          <w:rFonts w:eastAsia="Calibri"/>
        </w:rPr>
      </w:pPr>
    </w:p>
    <w:p w14:paraId="19795E21" w14:textId="77777777" w:rsidR="00215D28" w:rsidRPr="0012573F" w:rsidRDefault="00215D28">
      <w:pPr>
        <w:rPr>
          <w:b/>
        </w:rPr>
      </w:pPr>
    </w:p>
    <w:p w14:paraId="601CCA57" w14:textId="77777777" w:rsidR="00215D28" w:rsidRPr="0012573F" w:rsidRDefault="00215D28">
      <w:pPr>
        <w:rPr>
          <w:b/>
        </w:rPr>
      </w:pPr>
    </w:p>
    <w:p w14:paraId="4B8B47D8" w14:textId="77777777" w:rsidR="00215D28" w:rsidRPr="0012573F" w:rsidRDefault="00AF57F7">
      <w:pPr>
        <w:rPr>
          <w:b/>
        </w:rPr>
      </w:pPr>
      <w:r w:rsidRPr="0012573F">
        <w:rPr>
          <w:b/>
        </w:rPr>
        <w:t>3.g</w:t>
      </w:r>
    </w:p>
    <w:p w14:paraId="394FF3F3" w14:textId="77777777" w:rsidR="00215D28" w:rsidRPr="0012573F" w:rsidRDefault="00AF57F7">
      <w:pPr>
        <w:rPr>
          <w:b/>
        </w:rPr>
      </w:pPr>
      <w:r w:rsidRPr="0012573F">
        <w:rPr>
          <w:b/>
        </w:rPr>
        <w:t xml:space="preserve">Navn, disciplin, klub og klasse: </w:t>
      </w:r>
    </w:p>
    <w:p w14:paraId="4B4E79E2" w14:textId="77777777" w:rsidR="00215D28" w:rsidRPr="0012573F" w:rsidRDefault="00AF57F7">
      <w:pPr>
        <w:rPr>
          <w:b/>
        </w:rPr>
      </w:pPr>
      <w:r w:rsidRPr="0012573F">
        <w:rPr>
          <w:b/>
        </w:rPr>
        <w:t>Træner mail og mobil:</w:t>
      </w:r>
    </w:p>
    <w:p w14:paraId="1CA6AD51" w14:textId="77777777" w:rsidR="00215D28" w:rsidRPr="0012573F" w:rsidRDefault="00215D28">
      <w:pPr>
        <w:rPr>
          <w:b/>
        </w:rPr>
      </w:pPr>
    </w:p>
    <w:p w14:paraId="4153CA94" w14:textId="77777777" w:rsidR="00215D28" w:rsidRPr="0012573F" w:rsidRDefault="00215D28">
      <w:pPr>
        <w:rPr>
          <w:b/>
        </w:rPr>
      </w:pPr>
    </w:p>
    <w:tbl>
      <w:tblPr>
        <w:tblStyle w:val="a5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10"/>
        <w:gridCol w:w="6090"/>
      </w:tblGrid>
      <w:tr w:rsidR="00215D28" w:rsidRPr="0012573F" w14:paraId="71785AA6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548D" w14:textId="77777777" w:rsidR="00215D28" w:rsidRPr="0012573F" w:rsidRDefault="00AF57F7">
            <w:pPr>
              <w:widowControl w:val="0"/>
              <w:spacing w:line="240" w:lineRule="auto"/>
            </w:pPr>
            <w:r w:rsidRPr="0012573F">
              <w:t>Hvordan går det? Hvordan har du det?</w:t>
            </w:r>
          </w:p>
          <w:p w14:paraId="03AB7553" w14:textId="77777777" w:rsidR="00215D28" w:rsidRPr="0012573F" w:rsidRDefault="00AF57F7">
            <w:pPr>
              <w:widowControl w:val="0"/>
              <w:spacing w:line="240" w:lineRule="auto"/>
            </w:pPr>
            <w:r w:rsidRPr="0012573F">
              <w:t xml:space="preserve">Udfordringer i hverdagen/ hvordan går det med TD-fleksibilitet? 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0AB4B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7E22B082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A7C8E" w14:textId="77777777" w:rsidR="00215D28" w:rsidRPr="0012573F" w:rsidRDefault="00AF57F7">
            <w:pPr>
              <w:widowControl w:val="0"/>
              <w:spacing w:line="240" w:lineRule="auto"/>
            </w:pPr>
            <w:r w:rsidRPr="0012573F">
              <w:t>Evaluering af 2. år generelt samt evaluering af eksamen/årsprøver - hvad kan gøres bedre/anderledes?</w:t>
            </w:r>
          </w:p>
          <w:p w14:paraId="2BC91CF1" w14:textId="77777777" w:rsidR="00215D28" w:rsidRPr="0012573F" w:rsidRDefault="00AF57F7">
            <w:pPr>
              <w:widowControl w:val="0"/>
              <w:spacing w:line="240" w:lineRule="auto"/>
            </w:pPr>
            <w:r w:rsidRPr="0012573F">
              <w:t>Hvilke erfaringer kan tages med til det sidste år.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81CB8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8E6A3D" w:rsidRPr="0012573F" w14:paraId="76971486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5E8E0" w14:textId="5B431355" w:rsidR="008E6A3D" w:rsidRPr="0012573F" w:rsidRDefault="008E6A3D">
            <w:pPr>
              <w:widowControl w:val="0"/>
              <w:spacing w:line="240" w:lineRule="auto"/>
            </w:pPr>
            <w:r w:rsidRPr="0012573F">
              <w:t>Overblik over året der kommer mht. Træning, konkurrencer og sportsligt fravær – hvordan planlægge og sørger</w:t>
            </w:r>
            <w:r w:rsidR="00F64ED1" w:rsidRPr="0012573F">
              <w:t xml:space="preserve"> du</w:t>
            </w:r>
            <w:r w:rsidRPr="0012573F">
              <w:t xml:space="preserve"> for at du er med fagligt? Brug for </w:t>
            </w:r>
            <w:proofErr w:type="spellStart"/>
            <w:r w:rsidRPr="0012573F">
              <w:t>study</w:t>
            </w:r>
            <w:proofErr w:type="spellEnd"/>
            <w:r w:rsidRPr="0012573F">
              <w:t xml:space="preserve"> </w:t>
            </w:r>
            <w:proofErr w:type="spellStart"/>
            <w:r w:rsidRPr="0012573F">
              <w:t>buddy</w:t>
            </w:r>
            <w:proofErr w:type="spellEnd"/>
            <w:r w:rsidRPr="0012573F">
              <w:t xml:space="preserve">, ekstra timer </w:t>
            </w:r>
            <w:proofErr w:type="spellStart"/>
            <w:r w:rsidRPr="0012573F">
              <w:t>osv</w:t>
            </w:r>
            <w:proofErr w:type="spellEnd"/>
            <w:r w:rsidRPr="0012573F">
              <w:t>?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3A1E8" w14:textId="77777777" w:rsidR="008E6A3D" w:rsidRPr="0012573F" w:rsidRDefault="008E6A3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172CE5EA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5A20" w14:textId="1DF89A36" w:rsidR="00215D28" w:rsidRPr="0012573F" w:rsidRDefault="008E6A3D">
            <w:pPr>
              <w:widowControl w:val="0"/>
              <w:spacing w:line="240" w:lineRule="auto"/>
            </w:pPr>
            <w:r w:rsidRPr="0012573F">
              <w:t>Faglige m</w:t>
            </w:r>
            <w:r w:rsidR="00AF57F7" w:rsidRPr="0012573F">
              <w:t>ålsætninger for 3. år, nye fag - eventuelle svage/stærke sider.</w:t>
            </w:r>
          </w:p>
          <w:p w14:paraId="3AC02A82" w14:textId="77777777" w:rsidR="00215D28" w:rsidRPr="0012573F" w:rsidRDefault="00AF57F7">
            <w:pPr>
              <w:widowControl w:val="0"/>
              <w:spacing w:line="240" w:lineRule="auto"/>
            </w:pPr>
            <w:r w:rsidRPr="0012573F">
              <w:t>Husk både målsætninger om karakterer og kompetencer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B8F7F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8E6A3D" w:rsidRPr="0012573F" w14:paraId="2EDD9C6E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13048" w14:textId="1494791A" w:rsidR="008E6A3D" w:rsidRPr="0012573F" w:rsidRDefault="008E6A3D" w:rsidP="008E6A3D">
            <w:pPr>
              <w:widowControl w:val="0"/>
              <w:spacing w:line="240" w:lineRule="auto"/>
            </w:pPr>
            <w:r w:rsidRPr="0012573F">
              <w:t xml:space="preserve">Målsætninger i din sport i det kommende år – vil det påvirke skole/hverdag? Hvad skal du gøre for at nå de mål? 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1EEF" w14:textId="77777777" w:rsidR="008E6A3D" w:rsidRPr="0012573F" w:rsidRDefault="008E6A3D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5FBD7ACF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514A2" w14:textId="1F53EF8A" w:rsidR="00215D28" w:rsidRPr="0012573F" w:rsidRDefault="00AF57F7">
            <w:pPr>
              <w:widowControl w:val="0"/>
              <w:spacing w:line="240" w:lineRule="auto"/>
            </w:pPr>
            <w:r w:rsidRPr="0012573F">
              <w:t xml:space="preserve">Fokusområder: Er der nogle specielle </w:t>
            </w:r>
            <w:r w:rsidR="009B7FA7" w:rsidRPr="0012573F">
              <w:t>udfordringer</w:t>
            </w:r>
            <w:r w:rsidRPr="0012573F">
              <w:t xml:space="preserve"> i fag, privat, sporten -&gt; handlingsplan</w:t>
            </w:r>
          </w:p>
          <w:p w14:paraId="61357AA5" w14:textId="77777777" w:rsidR="00215D28" w:rsidRPr="0012573F" w:rsidRDefault="00215D28">
            <w:pPr>
              <w:widowControl w:val="0"/>
              <w:spacing w:line="240" w:lineRule="auto"/>
            </w:pP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EE614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  <w:tr w:rsidR="00215D28" w:rsidRPr="0012573F" w14:paraId="5014BC75" w14:textId="77777777">
        <w:tc>
          <w:tcPr>
            <w:tcW w:w="2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4679" w14:textId="77777777" w:rsidR="00215D28" w:rsidRPr="0012573F" w:rsidRDefault="00AF57F7">
            <w:pPr>
              <w:widowControl w:val="0"/>
              <w:spacing w:line="240" w:lineRule="auto"/>
            </w:pPr>
            <w:r w:rsidRPr="0012573F">
              <w:t>Andet du gerne vil tale om.</w:t>
            </w:r>
          </w:p>
        </w:tc>
        <w:tc>
          <w:tcPr>
            <w:tcW w:w="6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53952" w14:textId="77777777" w:rsidR="00215D28" w:rsidRPr="0012573F" w:rsidRDefault="00215D28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14:paraId="468EB1CA" w14:textId="77777777" w:rsidR="00215D28" w:rsidRPr="0012573F" w:rsidRDefault="00215D28">
      <w:pPr>
        <w:rPr>
          <w:b/>
        </w:rPr>
      </w:pPr>
    </w:p>
    <w:p w14:paraId="6B4771B0" w14:textId="77777777" w:rsidR="00215D28" w:rsidRPr="0012573F" w:rsidRDefault="00215D28">
      <w:pPr>
        <w:rPr>
          <w:b/>
        </w:rPr>
      </w:pPr>
    </w:p>
    <w:p w14:paraId="2EE16EF1" w14:textId="77777777" w:rsidR="00215D28" w:rsidRPr="0012573F" w:rsidRDefault="00215D28">
      <w:pPr>
        <w:rPr>
          <w:b/>
        </w:rPr>
      </w:pPr>
    </w:p>
    <w:p w14:paraId="1969CCB9" w14:textId="77777777" w:rsidR="00215D28" w:rsidRPr="0012573F" w:rsidRDefault="00215D28">
      <w:pPr>
        <w:rPr>
          <w:b/>
        </w:rPr>
      </w:pPr>
    </w:p>
    <w:p w14:paraId="0ADF9F64" w14:textId="77777777" w:rsidR="00215D28" w:rsidRPr="0012573F" w:rsidRDefault="00215D28">
      <w:pPr>
        <w:rPr>
          <w:b/>
        </w:rPr>
      </w:pPr>
    </w:p>
    <w:p w14:paraId="3FF26C10" w14:textId="77777777" w:rsidR="00215D28" w:rsidRPr="0012573F" w:rsidRDefault="00215D28">
      <w:pPr>
        <w:rPr>
          <w:b/>
        </w:rPr>
      </w:pPr>
    </w:p>
    <w:p w14:paraId="1DA933D2" w14:textId="77777777" w:rsidR="00215D28" w:rsidRPr="0012573F" w:rsidRDefault="00AF57F7">
      <w:pPr>
        <w:rPr>
          <w:b/>
        </w:rPr>
      </w:pPr>
      <w:r w:rsidRPr="0012573F">
        <w:rPr>
          <w:b/>
        </w:rPr>
        <w:t>4.g. samtale</w:t>
      </w:r>
    </w:p>
    <w:p w14:paraId="7F35BFE0" w14:textId="77777777" w:rsidR="00215D28" w:rsidRPr="0012573F" w:rsidRDefault="00AF57F7">
      <w:pPr>
        <w:rPr>
          <w:b/>
        </w:rPr>
      </w:pPr>
      <w:r w:rsidRPr="0012573F">
        <w:rPr>
          <w:b/>
        </w:rPr>
        <w:t xml:space="preserve">Navn, disciplin, klub og klasse: </w:t>
      </w:r>
    </w:p>
    <w:p w14:paraId="4C0EE43E" w14:textId="77777777" w:rsidR="00215D28" w:rsidRPr="0012573F" w:rsidRDefault="00AF57F7">
      <w:pPr>
        <w:rPr>
          <w:b/>
        </w:rPr>
      </w:pPr>
      <w:r w:rsidRPr="0012573F">
        <w:rPr>
          <w:b/>
        </w:rPr>
        <w:t>Træner mail og mobil:</w:t>
      </w:r>
    </w:p>
    <w:p w14:paraId="7256FFB4" w14:textId="77777777" w:rsidR="00215D28" w:rsidRPr="0012573F" w:rsidRDefault="00215D28">
      <w:pPr>
        <w:rPr>
          <w:b/>
        </w:rPr>
      </w:pPr>
    </w:p>
    <w:p w14:paraId="0E9C8CC9" w14:textId="77777777" w:rsidR="00215D28" w:rsidRPr="0012573F" w:rsidRDefault="00215D28">
      <w:pPr>
        <w:rPr>
          <w:b/>
        </w:rPr>
      </w:pPr>
    </w:p>
    <w:p w14:paraId="26D1C02E" w14:textId="77777777" w:rsidR="00215D28" w:rsidRPr="0012573F" w:rsidRDefault="00215D28"/>
    <w:tbl>
      <w:tblPr>
        <w:tblStyle w:val="a6"/>
        <w:tblW w:w="900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92"/>
        <w:gridCol w:w="5708"/>
      </w:tblGrid>
      <w:tr w:rsidR="00215D28" w:rsidRPr="0012573F" w14:paraId="425F6877" w14:textId="77777777" w:rsidTr="006C29F9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2E5A3" w14:textId="77777777" w:rsidR="006C29F9" w:rsidRPr="0012573F" w:rsidRDefault="006C29F9" w:rsidP="006C29F9">
            <w:pPr>
              <w:widowControl w:val="0"/>
              <w:spacing w:line="240" w:lineRule="auto"/>
            </w:pPr>
            <w:r w:rsidRPr="0012573F">
              <w:t>Hvordan går det? Hvordan har du det?</w:t>
            </w:r>
          </w:p>
          <w:p w14:paraId="72F4EFC8" w14:textId="7932706E" w:rsidR="00215D28" w:rsidRPr="0012573F" w:rsidRDefault="006C29F9" w:rsidP="006C29F9">
            <w:pPr>
              <w:widowControl w:val="0"/>
              <w:spacing w:line="240" w:lineRule="auto"/>
            </w:pPr>
            <w:r w:rsidRPr="0012573F">
              <w:t>Hvordan synes du din hverdag går ift. Ønsker og behov (med skole, sport, socialt?)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CBEF" w14:textId="77777777" w:rsidR="00215D28" w:rsidRPr="0012573F" w:rsidRDefault="00215D28">
            <w:pPr>
              <w:widowControl w:val="0"/>
              <w:spacing w:line="240" w:lineRule="auto"/>
            </w:pPr>
          </w:p>
        </w:tc>
      </w:tr>
      <w:tr w:rsidR="00215D28" w:rsidRPr="0012573F" w14:paraId="06F018AE" w14:textId="77777777" w:rsidTr="006C29F9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727F" w14:textId="676B01E9" w:rsidR="00215D28" w:rsidRPr="0012573F" w:rsidRDefault="006C29F9">
            <w:pPr>
              <w:widowControl w:val="0"/>
              <w:spacing w:line="240" w:lineRule="auto"/>
            </w:pPr>
            <w:r w:rsidRPr="0012573F">
              <w:t>Evaluering af sidste år – hvad vil du tage med i år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671A" w14:textId="77777777" w:rsidR="00215D28" w:rsidRPr="0012573F" w:rsidRDefault="00215D28">
            <w:pPr>
              <w:widowControl w:val="0"/>
              <w:spacing w:line="240" w:lineRule="auto"/>
            </w:pPr>
          </w:p>
        </w:tc>
      </w:tr>
      <w:tr w:rsidR="006C29F9" w:rsidRPr="0012573F" w14:paraId="6060D582" w14:textId="77777777" w:rsidTr="006C29F9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DD386" w14:textId="352ABCF0" w:rsidR="006C29F9" w:rsidRPr="0012573F" w:rsidRDefault="006C29F9" w:rsidP="006C29F9">
            <w:pPr>
              <w:widowControl w:val="0"/>
              <w:spacing w:line="240" w:lineRule="auto"/>
            </w:pPr>
            <w:r w:rsidRPr="0012573F">
              <w:t>Faglige målsætninger for 4. år, nye fag/nye hold - eventuelle svage/stærke sider.</w:t>
            </w:r>
          </w:p>
          <w:p w14:paraId="19D34AF8" w14:textId="55A8B2E4" w:rsidR="006C29F9" w:rsidRPr="0012573F" w:rsidRDefault="006C29F9" w:rsidP="006C29F9">
            <w:pPr>
              <w:widowControl w:val="0"/>
              <w:spacing w:line="240" w:lineRule="auto"/>
            </w:pPr>
            <w:r w:rsidRPr="0012573F">
              <w:t>Husk både målsætninger om karakterer og kompetencer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FD23A" w14:textId="77777777" w:rsidR="006C29F9" w:rsidRPr="0012573F" w:rsidRDefault="006C29F9" w:rsidP="006C29F9">
            <w:pPr>
              <w:widowControl w:val="0"/>
              <w:spacing w:line="240" w:lineRule="auto"/>
            </w:pPr>
          </w:p>
        </w:tc>
      </w:tr>
      <w:tr w:rsidR="006C29F9" w:rsidRPr="0012573F" w14:paraId="2D5A752F" w14:textId="77777777" w:rsidTr="006C29F9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3E9EC" w14:textId="1BC791D7" w:rsidR="006C29F9" w:rsidRPr="0012573F" w:rsidRDefault="006C29F9" w:rsidP="006C29F9">
            <w:pPr>
              <w:widowControl w:val="0"/>
              <w:spacing w:line="240" w:lineRule="auto"/>
            </w:pPr>
            <w:r w:rsidRPr="0012573F">
              <w:t>Målsætninger i din sport i det kommende år – vil det påvirke skole/hverdag? Hvad skal du gøre for at nå de mål?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1C0B2" w14:textId="77777777" w:rsidR="006C29F9" w:rsidRPr="0012573F" w:rsidRDefault="006C29F9" w:rsidP="006C29F9">
            <w:pPr>
              <w:widowControl w:val="0"/>
              <w:spacing w:line="240" w:lineRule="auto"/>
            </w:pPr>
          </w:p>
        </w:tc>
      </w:tr>
      <w:tr w:rsidR="006C29F9" w:rsidRPr="0012573F" w14:paraId="19D8A3F2" w14:textId="77777777" w:rsidTr="006C29F9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2135E" w14:textId="557C28B2" w:rsidR="006C29F9" w:rsidRPr="0012573F" w:rsidRDefault="006C29F9" w:rsidP="006C29F9">
            <w:pPr>
              <w:widowControl w:val="0"/>
              <w:spacing w:line="240" w:lineRule="auto"/>
            </w:pPr>
            <w:r w:rsidRPr="0012573F">
              <w:t>Planlægning – konkret vedr. Sportsligt fravær, faglig støtte fra skolen, anden planlægning for at nå dine mål?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ABE7" w14:textId="77777777" w:rsidR="006C29F9" w:rsidRPr="0012573F" w:rsidRDefault="006C29F9" w:rsidP="006C29F9">
            <w:pPr>
              <w:widowControl w:val="0"/>
              <w:spacing w:line="240" w:lineRule="auto"/>
            </w:pPr>
          </w:p>
        </w:tc>
      </w:tr>
      <w:tr w:rsidR="006C29F9" w:rsidRPr="0012573F" w14:paraId="075B21B4" w14:textId="77777777" w:rsidTr="006C29F9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D91785" w14:textId="63B57ABE" w:rsidR="006C29F9" w:rsidRPr="0012573F" w:rsidRDefault="006C29F9" w:rsidP="006C29F9">
            <w:pPr>
              <w:widowControl w:val="0"/>
              <w:spacing w:line="240" w:lineRule="auto"/>
            </w:pPr>
            <w:r w:rsidRPr="0012573F">
              <w:t>Målsætninger for alle fag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838E3" w14:textId="77777777" w:rsidR="006C29F9" w:rsidRPr="0012573F" w:rsidRDefault="006C29F9" w:rsidP="006C29F9">
            <w:pPr>
              <w:widowControl w:val="0"/>
              <w:spacing w:line="240" w:lineRule="auto"/>
            </w:pPr>
          </w:p>
        </w:tc>
      </w:tr>
      <w:tr w:rsidR="006C29F9" w:rsidRPr="0012573F" w14:paraId="59047760" w14:textId="77777777" w:rsidTr="006C29F9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F8295" w14:textId="77777777" w:rsidR="006C29F9" w:rsidRPr="0012573F" w:rsidRDefault="006C29F9" w:rsidP="006C29F9">
            <w:pPr>
              <w:widowControl w:val="0"/>
              <w:spacing w:line="240" w:lineRule="auto"/>
            </w:pPr>
            <w:r w:rsidRPr="0012573F">
              <w:t xml:space="preserve">Motivation - hvordan er den? 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170E2" w14:textId="77777777" w:rsidR="006C29F9" w:rsidRPr="0012573F" w:rsidRDefault="006C29F9" w:rsidP="006C29F9">
            <w:pPr>
              <w:widowControl w:val="0"/>
              <w:spacing w:line="240" w:lineRule="auto"/>
            </w:pPr>
          </w:p>
        </w:tc>
      </w:tr>
      <w:tr w:rsidR="006C29F9" w:rsidRPr="0012573F" w14:paraId="23831514" w14:textId="77777777" w:rsidTr="006C29F9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47F96" w14:textId="4791EB32" w:rsidR="006C29F9" w:rsidRPr="0012573F" w:rsidRDefault="006C29F9" w:rsidP="006C29F9">
            <w:pPr>
              <w:widowControl w:val="0"/>
              <w:spacing w:line="240" w:lineRule="auto"/>
            </w:pPr>
            <w:r w:rsidRPr="0012573F">
              <w:t>Fokusområder: Er der nogle specielle udford</w:t>
            </w:r>
            <w:r w:rsidR="00F64ED1" w:rsidRPr="0012573F">
              <w:t>ri</w:t>
            </w:r>
            <w:r w:rsidRPr="0012573F">
              <w:t>nger i fag, privat, sporten -&gt; handlingsplan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F4B92" w14:textId="77777777" w:rsidR="006C29F9" w:rsidRPr="0012573F" w:rsidRDefault="006C29F9" w:rsidP="006C29F9">
            <w:pPr>
              <w:widowControl w:val="0"/>
              <w:spacing w:line="240" w:lineRule="auto"/>
            </w:pPr>
          </w:p>
        </w:tc>
      </w:tr>
      <w:tr w:rsidR="006C29F9" w:rsidRPr="0012573F" w14:paraId="65297287" w14:textId="77777777" w:rsidTr="006C29F9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C6F9D" w14:textId="382F6F4B" w:rsidR="006C29F9" w:rsidRPr="0012573F" w:rsidRDefault="006C29F9" w:rsidP="006C29F9">
            <w:pPr>
              <w:widowControl w:val="0"/>
              <w:spacing w:line="240" w:lineRule="auto"/>
            </w:pPr>
            <w:r w:rsidRPr="0012573F">
              <w:t>Kort snak om tiden efter du er blevet student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C197" w14:textId="77777777" w:rsidR="006C29F9" w:rsidRPr="0012573F" w:rsidRDefault="006C29F9" w:rsidP="006C29F9">
            <w:pPr>
              <w:widowControl w:val="0"/>
              <w:spacing w:line="240" w:lineRule="auto"/>
            </w:pPr>
          </w:p>
        </w:tc>
      </w:tr>
      <w:tr w:rsidR="006C29F9" w:rsidRPr="0012573F" w14:paraId="4A5ADD82" w14:textId="77777777" w:rsidTr="006C29F9">
        <w:tc>
          <w:tcPr>
            <w:tcW w:w="32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B997C" w14:textId="77777777" w:rsidR="006C29F9" w:rsidRPr="0012573F" w:rsidRDefault="006C29F9" w:rsidP="006C29F9">
            <w:pPr>
              <w:widowControl w:val="0"/>
              <w:spacing w:line="240" w:lineRule="auto"/>
            </w:pPr>
            <w:r w:rsidRPr="0012573F">
              <w:t>Andet du gerne vil tale om?</w:t>
            </w:r>
          </w:p>
        </w:tc>
        <w:tc>
          <w:tcPr>
            <w:tcW w:w="57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BE7DC" w14:textId="77777777" w:rsidR="006C29F9" w:rsidRPr="0012573F" w:rsidRDefault="006C29F9" w:rsidP="006C29F9">
            <w:pPr>
              <w:widowControl w:val="0"/>
              <w:spacing w:line="240" w:lineRule="auto"/>
            </w:pPr>
          </w:p>
        </w:tc>
      </w:tr>
    </w:tbl>
    <w:p w14:paraId="1AF09514" w14:textId="77777777" w:rsidR="00215D28" w:rsidRPr="0012573F" w:rsidRDefault="00215D28"/>
    <w:p w14:paraId="1A93D35F" w14:textId="77777777" w:rsidR="00215D28" w:rsidRPr="0012573F" w:rsidRDefault="00AF57F7">
      <w:pPr>
        <w:spacing w:after="120" w:line="240" w:lineRule="auto"/>
        <w:ind w:left="360"/>
        <w:rPr>
          <w:b/>
        </w:rPr>
      </w:pPr>
      <w:r w:rsidRPr="0012573F">
        <w:rPr>
          <w:rFonts w:eastAsia="Calibri"/>
        </w:rPr>
        <w:br/>
      </w:r>
    </w:p>
    <w:p w14:paraId="34209258" w14:textId="77777777" w:rsidR="00215D28" w:rsidRPr="0012573F" w:rsidRDefault="00215D28"/>
    <w:sectPr w:rsidR="00215D28" w:rsidRPr="0012573F" w:rsidSect="00F15357">
      <w:headerReference w:type="default" r:id="rId10"/>
      <w:pgSz w:w="11909" w:h="16834"/>
      <w:pgMar w:top="1440" w:right="1440" w:bottom="1440" w:left="1440" w:header="454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75A1" w14:textId="77777777" w:rsidR="005140DE" w:rsidRDefault="005140DE">
      <w:pPr>
        <w:spacing w:line="240" w:lineRule="auto"/>
      </w:pPr>
      <w:r>
        <w:separator/>
      </w:r>
    </w:p>
  </w:endnote>
  <w:endnote w:type="continuationSeparator" w:id="0">
    <w:p w14:paraId="2FB6490A" w14:textId="77777777" w:rsidR="005140DE" w:rsidRDefault="005140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2AD6" w14:textId="77777777" w:rsidR="005140DE" w:rsidRDefault="005140DE">
      <w:pPr>
        <w:spacing w:line="240" w:lineRule="auto"/>
      </w:pPr>
      <w:r>
        <w:separator/>
      </w:r>
    </w:p>
  </w:footnote>
  <w:footnote w:type="continuationSeparator" w:id="0">
    <w:p w14:paraId="58C35E9D" w14:textId="77777777" w:rsidR="005140DE" w:rsidRDefault="005140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807A" w14:textId="3F3D5BEB" w:rsidR="00215D28" w:rsidRDefault="00DC35F8">
    <w:pPr>
      <w:jc w:val="right"/>
    </w:pPr>
    <w:r>
      <w:rPr>
        <w:noProof/>
      </w:rPr>
      <w:drawing>
        <wp:inline distT="0" distB="0" distL="0" distR="0" wp14:anchorId="2FFC0AC9" wp14:editId="5EA80B2C">
          <wp:extent cx="1591721" cy="360000"/>
          <wp:effectExtent l="0" t="0" r="0" b="2540"/>
          <wp:docPr id="2" name="Billede 2" descr="Et billede, der indeholder tekst, ur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 descr="Et billede, der indeholder tekst, ur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72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77549"/>
    <w:multiLevelType w:val="multilevel"/>
    <w:tmpl w:val="93D4CF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076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28"/>
    <w:rsid w:val="00003924"/>
    <w:rsid w:val="00003FB0"/>
    <w:rsid w:val="0012573F"/>
    <w:rsid w:val="00165B23"/>
    <w:rsid w:val="001A7C28"/>
    <w:rsid w:val="002023D5"/>
    <w:rsid w:val="00215D28"/>
    <w:rsid w:val="002D6A3D"/>
    <w:rsid w:val="002E4B7F"/>
    <w:rsid w:val="0036589C"/>
    <w:rsid w:val="00372106"/>
    <w:rsid w:val="003802FB"/>
    <w:rsid w:val="003C16CE"/>
    <w:rsid w:val="003C4DC4"/>
    <w:rsid w:val="004750FC"/>
    <w:rsid w:val="004D085F"/>
    <w:rsid w:val="005140DE"/>
    <w:rsid w:val="00636D27"/>
    <w:rsid w:val="0065273E"/>
    <w:rsid w:val="006C29F9"/>
    <w:rsid w:val="006E6C8B"/>
    <w:rsid w:val="007F64F0"/>
    <w:rsid w:val="008227FC"/>
    <w:rsid w:val="00853195"/>
    <w:rsid w:val="008E6A3D"/>
    <w:rsid w:val="0099214E"/>
    <w:rsid w:val="009B7FA7"/>
    <w:rsid w:val="00AF57F7"/>
    <w:rsid w:val="00B45625"/>
    <w:rsid w:val="00B4597D"/>
    <w:rsid w:val="00B4678C"/>
    <w:rsid w:val="00C21812"/>
    <w:rsid w:val="00C57728"/>
    <w:rsid w:val="00C968B4"/>
    <w:rsid w:val="00CF6997"/>
    <w:rsid w:val="00D40497"/>
    <w:rsid w:val="00D5490D"/>
    <w:rsid w:val="00DC35F8"/>
    <w:rsid w:val="00DE3947"/>
    <w:rsid w:val="00DF1377"/>
    <w:rsid w:val="00E12EC0"/>
    <w:rsid w:val="00E55DBA"/>
    <w:rsid w:val="00EE3807"/>
    <w:rsid w:val="00F15357"/>
    <w:rsid w:val="00F6489A"/>
    <w:rsid w:val="00F64ED1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DFF682"/>
  <w15:docId w15:val="{6A87F756-1CD3-465F-B5AF-7AF66AAC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da" w:eastAsia="da-DK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C35F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C35F8"/>
  </w:style>
  <w:style w:type="paragraph" w:styleId="Sidefod">
    <w:name w:val="footer"/>
    <w:basedOn w:val="Normal"/>
    <w:link w:val="SidefodTegn"/>
    <w:uiPriority w:val="99"/>
    <w:unhideWhenUsed/>
    <w:rsid w:val="00DC35F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C35F8"/>
  </w:style>
  <w:style w:type="table" w:styleId="Tabel-Gitter">
    <w:name w:val="Table Grid"/>
    <w:basedOn w:val="Tabel-Normal"/>
    <w:uiPriority w:val="59"/>
    <w:rsid w:val="002D6A3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fd8fb3-0b55-40c5-8c15-3a3ad201fdd3" xsi:nil="true"/>
    <lcf76f155ced4ddcb4097134ff3c332f xmlns="20741a84-6104-4cdc-8c70-eca0c2de13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3F81804712514682CCE7452CD89431" ma:contentTypeVersion="16" ma:contentTypeDescription="Opret et nyt dokument." ma:contentTypeScope="" ma:versionID="0f34e864b484e351e7a3a1346320feee">
  <xsd:schema xmlns:xsd="http://www.w3.org/2001/XMLSchema" xmlns:xs="http://www.w3.org/2001/XMLSchema" xmlns:p="http://schemas.microsoft.com/office/2006/metadata/properties" xmlns:ns2="20741a84-6104-4cdc-8c70-eca0c2de1303" xmlns:ns3="30fd8fb3-0b55-40c5-8c15-3a3ad201fdd3" targetNamespace="http://schemas.microsoft.com/office/2006/metadata/properties" ma:root="true" ma:fieldsID="11be68a5070bcdb2210a2fb0659b1b3d" ns2:_="" ns3:_="">
    <xsd:import namespace="20741a84-6104-4cdc-8c70-eca0c2de1303"/>
    <xsd:import namespace="30fd8fb3-0b55-40c5-8c15-3a3ad201fd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41a84-6104-4cdc-8c70-eca0c2de13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ed20f0dd-e1f0-4e77-8298-b8f9fd3871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d8fb3-0b55-40c5-8c15-3a3ad201fdd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7c4700-08ce-440f-b646-854beea9609e}" ma:internalName="TaxCatchAll" ma:showField="CatchAllData" ma:web="30fd8fb3-0b55-40c5-8c15-3a3ad201fd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3D00F9-B6BB-4C06-B472-30775A3B67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D76068-9ED6-4C0B-9B8B-86384603AF15}">
  <ds:schemaRefs>
    <ds:schemaRef ds:uri="http://schemas.microsoft.com/office/2006/metadata/properties"/>
    <ds:schemaRef ds:uri="http://schemas.microsoft.com/office/infopath/2007/PartnerControls"/>
    <ds:schemaRef ds:uri="30fd8fb3-0b55-40c5-8c15-3a3ad201fdd3"/>
    <ds:schemaRef ds:uri="20741a84-6104-4cdc-8c70-eca0c2de1303"/>
  </ds:schemaRefs>
</ds:datastoreItem>
</file>

<file path=customXml/itemProps3.xml><?xml version="1.0" encoding="utf-8"?>
<ds:datastoreItem xmlns:ds="http://schemas.openxmlformats.org/officeDocument/2006/customXml" ds:itemID="{D5423B9A-B8E4-4009-8550-6A1227D5BA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692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Teller</dc:creator>
  <cp:lastModifiedBy>Mads Sejerøe Jørgensen</cp:lastModifiedBy>
  <cp:revision>27</cp:revision>
  <dcterms:created xsi:type="dcterms:W3CDTF">2022-04-11T10:53:00Z</dcterms:created>
  <dcterms:modified xsi:type="dcterms:W3CDTF">2022-10-25T11:58:00Z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0x010100473F81804712514682CCE7452CD89431</vt:lpwstr>
  </property>
  <property fmtid="{D5CDD505-2E9C-101B-9397-08002B2CF9AE}" pid="3" name="MediaServiceImageTags">
    <vt:lpwstr/>
  </property>
</Properties>
</file>